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343" w:rsidRPr="00C27343" w:rsidRDefault="00C27343" w:rsidP="00C27343">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bookmarkStart w:id="0" w:name="_GoBack"/>
      <w:bookmarkEnd w:id="0"/>
      <w:r w:rsidRPr="00C27343">
        <w:rPr>
          <w:rFonts w:ascii="Arial" w:eastAsiaTheme="minorEastAsia" w:hAnsi="Arial" w:cs="Arial"/>
          <w:sz w:val="20"/>
          <w:szCs w:val="20"/>
          <w:lang w:eastAsia="ru-RU"/>
        </w:rPr>
        <w:t>Приложение N 7</w:t>
      </w:r>
    </w:p>
    <w:p w:rsidR="00C27343" w:rsidRPr="00C27343" w:rsidRDefault="00C27343" w:rsidP="00C2734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27343">
        <w:rPr>
          <w:rFonts w:ascii="Arial" w:eastAsiaTheme="minorEastAsia" w:hAnsi="Arial" w:cs="Arial"/>
          <w:sz w:val="20"/>
          <w:szCs w:val="20"/>
          <w:lang w:eastAsia="ru-RU"/>
        </w:rPr>
        <w:t>к территориальной Программе</w:t>
      </w:r>
    </w:p>
    <w:p w:rsidR="00C27343" w:rsidRPr="00C27343" w:rsidRDefault="00C27343" w:rsidP="00C2734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27343">
        <w:rPr>
          <w:rFonts w:ascii="Arial" w:eastAsiaTheme="minorEastAsia" w:hAnsi="Arial" w:cs="Arial"/>
          <w:sz w:val="20"/>
          <w:szCs w:val="20"/>
          <w:lang w:eastAsia="ru-RU"/>
        </w:rPr>
        <w:t>государственных гарантий бесплатного</w:t>
      </w:r>
    </w:p>
    <w:p w:rsidR="00C27343" w:rsidRPr="00C27343" w:rsidRDefault="00C27343" w:rsidP="00C2734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27343">
        <w:rPr>
          <w:rFonts w:ascii="Arial" w:eastAsiaTheme="minorEastAsia" w:hAnsi="Arial" w:cs="Arial"/>
          <w:sz w:val="20"/>
          <w:szCs w:val="20"/>
          <w:lang w:eastAsia="ru-RU"/>
        </w:rPr>
        <w:t>оказания населению Тульской области</w:t>
      </w:r>
    </w:p>
    <w:p w:rsidR="00C27343" w:rsidRPr="00C27343" w:rsidRDefault="00C27343" w:rsidP="00C2734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27343">
        <w:rPr>
          <w:rFonts w:ascii="Arial" w:eastAsiaTheme="minorEastAsia" w:hAnsi="Arial" w:cs="Arial"/>
          <w:sz w:val="20"/>
          <w:szCs w:val="20"/>
          <w:lang w:eastAsia="ru-RU"/>
        </w:rPr>
        <w:t>медицинской помощи на 2022 год и</w:t>
      </w:r>
    </w:p>
    <w:p w:rsidR="00C27343" w:rsidRPr="00C27343" w:rsidRDefault="00C27343" w:rsidP="00C27343">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C27343">
        <w:rPr>
          <w:rFonts w:ascii="Arial" w:eastAsiaTheme="minorEastAsia" w:hAnsi="Arial" w:cs="Arial"/>
          <w:sz w:val="20"/>
          <w:szCs w:val="20"/>
          <w:lang w:eastAsia="ru-RU"/>
        </w:rPr>
        <w:t>на плановый период 2023 и 2024 годов</w:t>
      </w:r>
    </w:p>
    <w:p w:rsidR="00C27343" w:rsidRPr="00C27343" w:rsidRDefault="00C27343" w:rsidP="00C2734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27343" w:rsidRPr="00C27343" w:rsidRDefault="00C27343" w:rsidP="00C27343">
      <w:pPr>
        <w:widowControl w:val="0"/>
        <w:autoSpaceDE w:val="0"/>
        <w:autoSpaceDN w:val="0"/>
        <w:adjustRightInd w:val="0"/>
        <w:spacing w:after="0" w:line="240" w:lineRule="auto"/>
        <w:jc w:val="center"/>
        <w:rPr>
          <w:rFonts w:ascii="Arial" w:eastAsiaTheme="minorEastAsia" w:hAnsi="Arial" w:cs="Arial"/>
          <w:b/>
          <w:bCs/>
          <w:sz w:val="20"/>
          <w:szCs w:val="20"/>
          <w:lang w:eastAsia="ru-RU"/>
        </w:rPr>
      </w:pPr>
      <w:bookmarkStart w:id="1" w:name="Par8320"/>
      <w:bookmarkEnd w:id="1"/>
      <w:r w:rsidRPr="00C27343">
        <w:rPr>
          <w:rFonts w:ascii="Arial" w:eastAsiaTheme="minorEastAsia" w:hAnsi="Arial" w:cs="Arial"/>
          <w:b/>
          <w:bCs/>
          <w:sz w:val="20"/>
          <w:szCs w:val="20"/>
          <w:lang w:eastAsia="ru-RU"/>
        </w:rPr>
        <w:t>ПЕРЕЧЕНЬ</w:t>
      </w:r>
    </w:p>
    <w:p w:rsidR="00C27343" w:rsidRPr="00C27343" w:rsidRDefault="00C27343" w:rsidP="00C27343">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C27343">
        <w:rPr>
          <w:rFonts w:ascii="Arial" w:eastAsiaTheme="minorEastAsia" w:hAnsi="Arial" w:cs="Arial"/>
          <w:b/>
          <w:bCs/>
          <w:sz w:val="20"/>
          <w:szCs w:val="20"/>
          <w:lang w:eastAsia="ru-RU"/>
        </w:rPr>
        <w:t>жизненно необходимых и важнейших лекарственных</w:t>
      </w:r>
    </w:p>
    <w:p w:rsidR="00C27343" w:rsidRPr="00C27343" w:rsidRDefault="00C27343" w:rsidP="00C27343">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C27343">
        <w:rPr>
          <w:rFonts w:ascii="Arial" w:eastAsiaTheme="minorEastAsia" w:hAnsi="Arial" w:cs="Arial"/>
          <w:b/>
          <w:bCs/>
          <w:sz w:val="20"/>
          <w:szCs w:val="20"/>
          <w:lang w:eastAsia="ru-RU"/>
        </w:rPr>
        <w:t>препаратов и медицинских изделий при оказании первичной</w:t>
      </w:r>
    </w:p>
    <w:p w:rsidR="00C27343" w:rsidRPr="00C27343" w:rsidRDefault="00C27343" w:rsidP="00C27343">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C27343">
        <w:rPr>
          <w:rFonts w:ascii="Arial" w:eastAsiaTheme="minorEastAsia" w:hAnsi="Arial" w:cs="Arial"/>
          <w:b/>
          <w:bCs/>
          <w:sz w:val="20"/>
          <w:szCs w:val="20"/>
          <w:lang w:eastAsia="ru-RU"/>
        </w:rPr>
        <w:t>медико-санитарной помощи в условиях дневного стационара</w:t>
      </w:r>
    </w:p>
    <w:p w:rsidR="00C27343" w:rsidRPr="00C27343" w:rsidRDefault="00C27343" w:rsidP="00C27343">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C27343">
        <w:rPr>
          <w:rFonts w:ascii="Arial" w:eastAsiaTheme="minorEastAsia" w:hAnsi="Arial" w:cs="Arial"/>
          <w:b/>
          <w:bCs/>
          <w:sz w:val="20"/>
          <w:szCs w:val="20"/>
          <w:lang w:eastAsia="ru-RU"/>
        </w:rPr>
        <w:t>и в неотложной форме, специализированной, в том числе</w:t>
      </w:r>
    </w:p>
    <w:p w:rsidR="00C27343" w:rsidRPr="00C27343" w:rsidRDefault="00C27343" w:rsidP="00C27343">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C27343">
        <w:rPr>
          <w:rFonts w:ascii="Arial" w:eastAsiaTheme="minorEastAsia" w:hAnsi="Arial" w:cs="Arial"/>
          <w:b/>
          <w:bCs/>
          <w:sz w:val="20"/>
          <w:szCs w:val="20"/>
          <w:lang w:eastAsia="ru-RU"/>
        </w:rPr>
        <w:t>высокотехнологичной, медицинской помощи, скорой, в том числе</w:t>
      </w:r>
    </w:p>
    <w:p w:rsidR="00C27343" w:rsidRPr="00C27343" w:rsidRDefault="00C27343" w:rsidP="00C27343">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C27343">
        <w:rPr>
          <w:rFonts w:ascii="Arial" w:eastAsiaTheme="minorEastAsia" w:hAnsi="Arial" w:cs="Arial"/>
          <w:b/>
          <w:bCs/>
          <w:sz w:val="20"/>
          <w:szCs w:val="20"/>
          <w:lang w:eastAsia="ru-RU"/>
        </w:rPr>
        <w:t>скорой специализированной, медицинской помощи, паллиативной</w:t>
      </w:r>
    </w:p>
    <w:p w:rsidR="00C27343" w:rsidRPr="00C27343" w:rsidRDefault="00C27343" w:rsidP="00C27343">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C27343">
        <w:rPr>
          <w:rFonts w:ascii="Arial" w:eastAsiaTheme="minorEastAsia" w:hAnsi="Arial" w:cs="Arial"/>
          <w:b/>
          <w:bCs/>
          <w:sz w:val="20"/>
          <w:szCs w:val="20"/>
          <w:lang w:eastAsia="ru-RU"/>
        </w:rPr>
        <w:t>медицинской помощи в стационарных условиях</w:t>
      </w:r>
    </w:p>
    <w:p w:rsidR="00C27343" w:rsidRPr="00C27343" w:rsidRDefault="00C27343" w:rsidP="00C27343">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4592"/>
      </w:tblGrid>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Международное непатентованное наименование/химическое, группировочное наименование </w:t>
            </w:r>
            <w:hyperlink w:anchor="Par10769" w:tooltip="&lt;*&gt; Указано международное непатентованное наименование (химическое, группировочное наименование), а при отсутствии международного непатентованного наименования (химического, группировочного наименования) указано торговое наименование лекарственного препарата." w:history="1">
              <w:r w:rsidRPr="00C27343">
                <w:rPr>
                  <w:rFonts w:ascii="Arial" w:eastAsiaTheme="minorEastAsia" w:hAnsi="Arial" w:cs="Arial"/>
                  <w:color w:val="0000FF"/>
                  <w:sz w:val="20"/>
                  <w:szCs w:val="20"/>
                  <w:lang w:eastAsia="ru-RU"/>
                </w:rPr>
                <w:t>&lt;*&gt;</w:t>
              </w:r>
            </w:hyperlink>
          </w:p>
        </w:tc>
        <w:tc>
          <w:tcPr>
            <w:tcW w:w="4592" w:type="dxa"/>
          </w:tcPr>
          <w:p w:rsidR="00C27343" w:rsidRPr="00C27343" w:rsidRDefault="00C27343" w:rsidP="00C27343">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C27343">
              <w:rPr>
                <w:rFonts w:ascii="Arial" w:eastAsiaTheme="minorEastAsia" w:hAnsi="Arial" w:cs="Arial"/>
                <w:sz w:val="20"/>
                <w:szCs w:val="20"/>
                <w:lang w:eastAsia="ru-RU"/>
              </w:rPr>
              <w:t>Лекарственная форма</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1. АНЕСТЕТИКИ, МИОРЕЛАКСАНТЫ</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Средства для наркоза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Галотан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жидкость для ингаляций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Гексобарбитал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Дексмедетомидин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Десфлуран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жидкость для ингаляций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Динитрогена оксид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газ сжатый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Кетамин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Левобупивакаин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Натрия оксибутират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Пропофол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эмульсия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Севофлуран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жидкость для ингаляций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Тиопентал натрия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инъекций, порошок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Эфир диэтиловый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жидкость для ингаляционной анестезии</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Местные анестетики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Бензокаин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мазь для наружного применения, раствор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Бупивакаин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раствор для интратекального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Левобупивакаин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Лидокаин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гель для местного применения, капли глазные, раствор для инъекций, спрей для местного и наружного применения, спрей для местного и наружного применения дозированный, спрей для местного применения дозированный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Оксибупрокаин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глазные капли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Прокаин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Ропивакаин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Тетракаин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глазные капли</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Миорелаксанты и их антидоты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Атракурия безилат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Баклофен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интратекального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Комплекс ботулинический токсин типа А-гемагглютинин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внутримышечного введения, лиофилизат для приготовления раствора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Ботулинический токсин типа A</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Векурония бромид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Мемантин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 капли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Пипекурония бромид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Рокурония бромид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Сугаммадекс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Суксаметония бромид, хлорид и йодид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инъекций, раствор для инъекций, 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Тизанидин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капсулы с модифицированным высвобождением</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Толперизон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Цисатракурия безилат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2. АНАЛЬГЕТИКИ, НЕСТЕРОИДНЫЕ ПРОТИВОВОСПАЛИТЕЛЬНЫЕ СРЕДСТВА, СРЕДСТВА ДЛЯ ЛЕЧЕНИЯ РЕВМАТИЧЕСКИХ ЗАБОЛЕВАНИЙ И ПОДАГРЫ</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Наркотические анальгетики и анальгетики смешанного действия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Бупренорфин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Морфин + Носкапин + Папаверина гидрохлорид + Кодеин + Тебаин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Морфин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капсулы пролонгированного действия, раствор для инъекций, раствор для подкожного введения, таблетки пролонгированного </w:t>
            </w:r>
            <w:r w:rsidRPr="00C27343">
              <w:rPr>
                <w:rFonts w:ascii="Arial" w:eastAsiaTheme="minorEastAsia" w:hAnsi="Arial" w:cs="Arial"/>
                <w:sz w:val="20"/>
                <w:szCs w:val="20"/>
                <w:lang w:eastAsia="ru-RU"/>
              </w:rPr>
              <w:lastRenderedPageBreak/>
              <w:t>действия, покрытые пленочной оболочкой, таблетки с пролонгированным высвобождением,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Налоксон + Оксикодон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с пролонгированным высвобождением,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Нефопам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Пропионилфенилэтоксиэтилпиперидин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защечные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Трамадол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капсулы, капсулы пролонгированного действия, таблетки, таблетки ретард, капли для приема внутрь, свечи, суппозитории ректальные, таблетки пролонгированного действия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Тримеперидин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Фентанил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внутримышечного введения, трансдермальная терапевтическая система, таблетки подъязычные</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Ненаркотические анальгетики и нестероидные противовоспалительные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Амтолметин гуацил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Ацеклофенак</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Ацетилсалициловая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кишечнорастворимой оболочкой, таблетки покрытые кишечнорастворимой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Декскетопрофен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Диклофенак</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 капсулы кишечнорастворимые; капсулы с модифицированным высвобождением; раствор для внутримышечного введения; таблетки, покрытые кишечнорастворимой оболочкой; таблетки, покрытые кишечнорастворимой пленочной оболочкой; таблетки, покрытые пленочной оболочкой;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Ибупрофен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гель для наружного применения, гранулы для приготовления раствора для приема внутрь, капсулы, 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суспензия для приема внутрь (для детей), </w:t>
            </w:r>
            <w:r w:rsidRPr="00C27343">
              <w:rPr>
                <w:rFonts w:ascii="Arial" w:eastAsiaTheme="minorEastAsia" w:hAnsi="Arial" w:cs="Arial"/>
                <w:sz w:val="20"/>
                <w:szCs w:val="20"/>
                <w:lang w:eastAsia="ru-RU"/>
              </w:rPr>
              <w:lastRenderedPageBreak/>
              <w:t>таблетки, покрытые оболочкой, таблетки, покрытые пленочной оболочкой, таблетки с пролонгированным высвобождением,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Кетопрофен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капсулы пролонгированного действия, капсулы с модифицированным высвобождением, лиофилизат для приготовления раствора для внутримышечного введения, раствор для внутривенного и внутримышечного введения, таблетки, таблетки покрытые пленочной оболочкой, таблетки пролонгированного действия, таблетки с модифицированным высвобождением, свечи, гель для наружного применения, раствор для инфузий и внутримышечного введения, суппозитории ректальные, суппозитории ректальные (для детей)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Кеторолак</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оболочкой, раствор для внутривенного и внутримышечного введения, раствор для внутримышечного введения,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Мелоксикам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таблетки, таблетки форте, свечи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Метамизол натрия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Метамизол натрия + Питофенона гидрохлорид + Фенпивериния бромид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Нимесулид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гранулы для приготовления раствора для внутреннего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Парацетамол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гранулы для приготовления суспензии для приема внутрь, раствор для инфузий, раствор для приема внутрь, раствор для приема внутрь (для детей), суппозитории ректальные, суппозитории ректальные (для детей), суспензия для приема внутрь, суспензия для приема внутрь (для детей), 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Парацетамол + Дротаверин + Кодеина фосфат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Пироксикам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Средства для лечения подагры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Аллопуринол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Фебуксостат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Прочие противовоспалительные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Пеницилламин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Алфлутоп</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Нусинерсен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интратекального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Хондроитина сульфат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внутримышечного введения, капсулы, таблетки, мазь для наружного применения, гель для наружного применения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3. СРЕДСТВА ДЛЯ ЛЕЧЕНИЯ АЛЛЕРГИЧЕСКИХ РЕАКЦИЙ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Антигистаминные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Дезлоратадин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Диметинден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гель для наружного применения, капсулы, раствор для внутреннего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Дифенгидрамин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 раствор для внутримышечного введения, гель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Кетотифен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сироп</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Клемастин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сироп,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Лоратадин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сироп, суспензия для приема внутрь, 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Мебгидролин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драже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Прометазин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драже,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Хифенадин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Хлоропирамин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Цетиризин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для приема внутрь, раствор для приема внутрь, сироп,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Эбастин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Экстракт из культуры термофильного штамма золотистого стафилококка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4. СРЕДСТВА, ВЛИЯЮЩИЕ НА ЦЕНТРАЛЬНУЮ НЕРВНУЮ СИСТЕМУ</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Противосудорожные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Бензобарбитал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Вальпроевая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гранулы пролонгированного действия, гранулы с пролонгированным высвобождением, капли для приема внутрь, капсулы кишечнорастворимые, лиофилизат для приготовления раствора для внутривенного введения, раствор для внутривенного введения, сироп, сироп (для детей), таблетки, таблетки, покрытые кишечнорастворимой оболочкой,</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Зонисамид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Руфинамид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Карбамазепин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 сироп</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Клоназепам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Ламотриджин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Лакосамид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Леветирацетам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приема внутрь, концентрат для приготовления раствора для инфузий,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Окскарбазепин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суспензия для приема внутрь,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Перампанел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Прегабалин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Примидон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Топирамат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 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Фенитоин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Фенобарбитал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(для детей)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Этосуксимид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Средства для лечения паркинсонизма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Амантадин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Бипериден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Леводопа + Бенсеразид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диспергируемые, капсулы, капсулы с модифицированным высвобождением</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Леводопа + Карбидопа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Прамипексол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Пирибедил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с контролируемым высвобождением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Разагилин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Тригексифенидил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Анксиолитики (транквилизаторы)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Алимемазин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 раствор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Алпразолам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пролонгированного действия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Бромдигидрохлорфенилбензодиазепин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внутримышечного введения, 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Гидроксизин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Диазепам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внутримышечного введения, 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Лоразепам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Медазепам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Оксазепам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Тофизопам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Антипсихотические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Галоперидол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раствор для инъекций масляный, капли для приема внутрь, раствор для внутривенного и внутримышечного введения, раствор для внутримышечного введения, раствор для внутримышечного введения (масляный)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Дроперидол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Зуклопентиксол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раствор для внутримышечного введения (масляный),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Карипразин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Кветиапин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 таблетки пролонгированного действия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Клозапин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Левомепромазин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раствор для инфузий и внутримышечного введения, 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Луразидон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Оланзапин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диспергируемые в полости рта,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Палиперидон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пролонгированного действия покрытые оболочкой, суспензия для внутримышечного введения пролонгированного действия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Перициазин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приема внутрь, капсулы, раствор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Перфеназин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Рисперидон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таблетки для рассасывания, порошок для приготовления суспензии для внутримышечного введения пролонгированного действия, порошок для приготовления суспензии, раствор для приема внутрь, таблетки, таблетки диспергируемые в полости рта,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Сертиндол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Сульпирид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капсулы, раствор для внутреннего применения, раствор для инъекций, раствор для внутримышечного введения, раствор для приема внутрь,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Тиопроперазин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Тиоридазин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драже, 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Трифлуоперазин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раствор для внутримышечного введения, 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Флупентиксол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внутримышечного введения (масляный), таблетки покрытые оболочкой, таблетки покрытые сахарной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Флуфеназин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масляный, раствор для внутримышечного введения (масляный)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Хлорпромазин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драже, таблетки, раствор для инъекций, раствор для внутривенного и внутримышечного введения,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Хлорпротиксен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Антидепрессанты и средства нормотимического действия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Агомелатин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Амитриптилин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внутримышечного введения; раствор для внутримышечного введения; таблетки; 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Вортиоксетин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Имипрамин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драже,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Кломипрамин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внутримышечного введения; таблетки, покрытые оболочкой; таблетки, покрытые пленочной оболочкой; таблетки пролонгированного действия,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Лития карбонат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Мапротилин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Милнаципран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Пароксетин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для приема внутрь, 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Пипофезин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с модифицированным высвобождением</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Пирлиндол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Сертралин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Тианептин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Флувоксамин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Флуоксетин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Средства для лечения рассеянного склероза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Глатирамера ацетат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Интерферон бета-1а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внутримышечного введения, раствор для подкожного введения, лиофилизат для приготовления раствора для подкожного введения, раствор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Интерферон бета-1b</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внутримышечного введения, раствор для подкожного введения, лиофилизат для приготовления раствора для подкожного введения, раствор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Натализумаб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Финголимод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Средства для лечения нарушений сна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Доксиламин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Золпидем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Зопиклон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Мидазолам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Нитразепам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Средства для лечения опиоидных наркоманий и алкоголизма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Глицин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защечные, таблетки подъязычные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Налоксон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Налтрексон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капсулы, порошок для приготовления суспензии для внутримышечного введения пролонгированного действия, таблетки покрытые оболочкой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Седативные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Валерианы корневища с корнями</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настойка, таблетки, драже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Мяты перечной масло + Этилбромизовалеринат + Фенобарбитал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для внутреннего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Пустырника трава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настойка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Фенобарбитал + Эрготамин + Белладонны алколоиды</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Прочие средства, влияющие на центральную нервную систему</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Актовегин/Депротеинизированный гемодериват крови телят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мазь для наружного применения, гель для наружного применения, крем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Атомоксетин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Бетагистин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Аминофенилмасляная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Винпоцетин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 раствор для внутривенного введения, раствор для инъекций, таблетки,</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Галантамин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пролонгированного действия,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Гексобендин + Этамиван + Этофиллин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Гопантеновая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сироп</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Диметилфумарат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кишечнорастворимые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Дистигмина бромид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Ипидакрин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Нимодипин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 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Полипептиды коры головного мозга скота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Кофеин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раствор для подкожного введения, раствор для подкожного и субконъюнктивального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Левокарнитин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внутреннего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Метионил-глутамил-гистидил-фенилаланил-пролил-глицил-пролин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назальные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Неостигмина метилсульфат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раствор для внутривенного и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Никотиноил гамма-аминомасляная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Ницерголин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лиофилизат для приготовления раствора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Пирацетам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капсулы, раствор для инъекций капсулы; раствор для внутривенного и внутримышечного введения; раствор для инфузий; раствор для приема внутрь; 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Пиридостигмина бромид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Пиритинол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суспензия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Ривастигмин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раствор для приема внутрь, трансдермальная терапевтическая система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Тетрабеназин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Фонтурацетам (N-карбамоилметил-4-фенил-2-пирролидон)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Холина альфосцерат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внутримышечного введения, капсулы, раствор для приема внутрь, раствор для инфузий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Церебролизин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Циннаризин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Цитиколин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Этилметилгидроксипиридина сукцинат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раствор для внутривенного и внутримышечного введения,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Этилтиобензимидазол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5. СРЕДСТВА ДЛЯ ПРОФИЛАКТИКИ И ЛЕЧЕНИЯ ИНФЕКЦИЙ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Антибактериальные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Азитромицин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лиофилизат для приготовления раствора для инфузий, порошок для приготовления суспензии для приема внутрь, порошок для приготовления суспензии для приема внутрь (для детей), таблетки диспергируемые, 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Амикацин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порошок для инъекций, раствор для инъекций, 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раствор для внутривенного и внутримышечного введения, </w:t>
            </w:r>
            <w:r w:rsidRPr="00C27343">
              <w:rPr>
                <w:rFonts w:ascii="Arial" w:eastAsiaTheme="minorEastAsia" w:hAnsi="Arial" w:cs="Arial"/>
                <w:sz w:val="20"/>
                <w:szCs w:val="20"/>
                <w:lang w:eastAsia="ru-RU"/>
              </w:rPr>
              <w:lastRenderedPageBreak/>
              <w:t>раствор для инфузий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Амоксициллин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диспергируемые, капсулы, порошок для приготовления суспензии для внутреннего применения, гранулы для приготовления суспензии для приема внутрь, порошок для приготовления суспензии для приема внутрь,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Амоксициллин + Клавулановая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диспергируемые, порошок для приготовления суспензии для внутреннего применения, порошок для инъекций, порошок для приготовления раствора для внутривенного введения, порошок для приготовления суспензии для приема внутрь, таблетки покрытые оболочкой, таблетки покрытые пленочной оболочкой, таблетки с модифицированным высвобождением,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Ампициллин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таблетки, 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суспензии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Ампициллин + Сульбактам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раствора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Бензатин бензилпенициллин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инъекций, 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Бензилпенициллин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 порошок для 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Ванкомицин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инфузий, лиофилизат для приготовления раствора для инфузий, порошок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Гатифлоксацин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Гентамицин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мазь для наружного применения, глазные капли, порошок для приготовления раствора для внутримышечного введения, 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Гидроксиметилхиноксилиндиоксид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раствор для внутривенных инъекций и </w:t>
            </w:r>
            <w:r w:rsidRPr="00C27343">
              <w:rPr>
                <w:rFonts w:ascii="Arial" w:eastAsiaTheme="minorEastAsia" w:hAnsi="Arial" w:cs="Arial"/>
                <w:sz w:val="20"/>
                <w:szCs w:val="20"/>
                <w:lang w:eastAsia="ru-RU"/>
              </w:rPr>
              <w:lastRenderedPageBreak/>
              <w:t>местного применения, раствор для внутриполостного и местного применения, мазь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Даптомицин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Диоксометилтетрагидро-пиримидин + Сульфадиметоксин + Тримекаин + Хлорамфеникол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мазь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Джозамицин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диспергируемые;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Доксициклин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порошок для инъекций, лиофилизат для приготовления раствора для внутривенного введения, лиофилизат для приготовления раствора для инфузий, таблетки, таблетки диспергируемые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Дорипенем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Имипенем + Циластатин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инъекций, порошок для приготовления раствора для внутримышечного введения, порошок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Канамицин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Карбенициллин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Кларитромицин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гранулы для приготовления суспензии для приема внутрь; капсулы; лиофилизат для приготовления раствора для инфузий; таблетки, покрытые оболочкой;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Клиндамицин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внутримышечного введения, 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Колистиметат натрий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раствора для ингаляций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Ко-тримоксазол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суспензия для внутреннего применения, концентрат для приготовления раствора для инфузий, суспензия для приема внутрь, 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Левофлоксацин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 таблетки покрытые пленочной оболочкой, капли глазные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Линезолид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раствор для инфузий, гранулы для приготовления суспензии для приема внутрь,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Линкомицин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капсулы, мазь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Меропенем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инъекций, порошок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Месалазин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суппозитории ректальные; суспензия ректальная; таблетки кишечнорастворимые с пролонгированным высвобождением, покрытые пленочной оболочкой; 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с пролонгированным высвобождением</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Мидекамицин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порошок для приготовления суспензии для внутреннего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Моксифлоксацин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 раствор для инфузий;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Мупироцин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мазь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Неомицин + Бацитрацин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мазь для наружного применения, порошок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Нетилмицин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Нитрофурал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для приготовления раствора для наружного применения, паста для наружного применения, мазь для наружного применения, раствор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Нитрофурантоин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Нифуроксазид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суспензия для внутреннего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Норфлоксацин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капли глазные и ушные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Оксациллин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капсулы, 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Офлоксацин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 капли глазные, капли глазные и ушные, мазь глазная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Пефлоксацин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концентрат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Пипемидовая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Рифаксимин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Рифамицин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ушные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Рокситромицин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Спарфлоксацин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Стрептомицин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раствора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Сульфагуанидин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Сульфасалазин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кишечнорастворимые, покрытые пленочной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Сульфадиазин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крем для наружного применения, аэрозоль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Сульфацетамид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глазные капли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Тедизолид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Телаванцин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Тетрациклин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мазь для наружного применения, мазь глазная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Тиамфеникола глицинат ацетилцистеинат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инъекций и ингаляций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Тигециклин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Тикарциллин + Клавулановая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Тобрамицин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ингаляций, капли глазные,</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с порошком для ингаляций,</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мазь глазная, 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Феноксиметилпенициллин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суспензии для приема внутрь, 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Фосфомицин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гранулы для приготовления раствора для внутреннего применения, порошок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Фуразидин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Хлорамфеникол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оболочкой,</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 капсулы, глазные капли, порошок для инъекций, линимент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Хлорамфеникол + Метилурацил + Сульфадиметоксин + Тримекаин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мазь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Хлорамфеникол + Метилурацил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мазь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Цефазолин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порошок для приготовления раствора для внутривенного и внутримышечного введения, порошок для приготовления раствора для </w:t>
            </w:r>
            <w:r w:rsidRPr="00C27343">
              <w:rPr>
                <w:rFonts w:ascii="Arial" w:eastAsiaTheme="minorEastAsia" w:hAnsi="Arial" w:cs="Arial"/>
                <w:sz w:val="20"/>
                <w:szCs w:val="20"/>
                <w:lang w:eastAsia="ru-RU"/>
              </w:rPr>
              <w:lastRenderedPageBreak/>
              <w:t>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Цефалексин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капсулы, порошок для инъекций, гранулы для приготовления суспензии для приема внутрь, капсулы,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Цефепим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Цефиксим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гранулы для приготовления суспензии для приема внутрь, 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Цефотаксим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Цефоперазон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Цефоперазон + Сульбактам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Цефтазидим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инфузий, порошок для приготовления раствора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Цефтазидим + Авибактам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концентрата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Цефтолозан + Тазобактам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концентрата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Цефтибутен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суспензии для приема внутрь, 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Цефтриаксон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инъекций,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внутримышечного и внутривенного введения, порошок для приготовления раствора для инфузий, порошок для приготовления раствора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Цефтаролина фосамил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концентрата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Цефуроксим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порошок для инъекций, таблетки, гранулы для приготовления суспензии для приема внутрь, порошок для приготовления раствора для внутривенного введения, порошок для </w:t>
            </w:r>
            <w:r w:rsidRPr="00C27343">
              <w:rPr>
                <w:rFonts w:ascii="Arial" w:eastAsiaTheme="minorEastAsia" w:hAnsi="Arial" w:cs="Arial"/>
                <w:sz w:val="20"/>
                <w:szCs w:val="20"/>
                <w:lang w:eastAsia="ru-RU"/>
              </w:rPr>
              <w:lastRenderedPageBreak/>
              <w:t>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Ципрофлоксацин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 капли глазные и ушные; капли ушные; концентрат для приготовления раствора для инфузий; мазь глазная; раствор для внутривенного введения; раствор для инфузий; таблетки, покрытые оболочкой; таблетки, покрытые пленочной оболочкой; таблетки пролонгированного действия,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Эритромицин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капсулы, мазь для наружного применения, мазь глазная, порошок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Эртапенем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инъекций, лиофилизат для приготовления раствора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Тедизолид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концентрата для приготовления раствора для инфузий,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Цефтриаксон + Сульбактам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раствора для внутривенного и внутримышечного введения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Противотуберкулезные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Аминосалициловая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гранулы замедленного высвобождения для приема внутрь, гранулы кишечнорастворимые, гранулы, покрытые кишечнорастворимой оболочкой, лиофилизат для приготовления раствора для инфузий,</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 таблетки кишечнорастворимые, покрытые пленочной оболочкой таблетки, покрытые кишечнорастворимой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Бедаквилин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Изониазид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раствор для внутривенного, внутримышечного, ингаляционного и эндотрахеального введения, раствор для инъекций и ингаляций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Изониазид + Ломефлоксацин + Пиразинамид + Этамбутол + Пиридоксин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Изониазид + Пиразинамид + Рифампицин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 таблетки диспергируемые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Изониазид + Пиразинамид + Рифампицин + Этамбутол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Изониазид + Рифампицин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Изониазид + Пиразинамид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Изониазид + Пиразинамид + Рифампицин + Этамбутол + Пиридоксин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Изониазид + Этамбутол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Ломефлоксацин + Пиразинамид + Протионамид + Этамбутол + Пиридоксин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Капреомицин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раствора для внутривенного и внутримышечного введения лиофилизат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Ломефлоксацин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Пиразинамид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Протионамид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Рифабутин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Рифампицин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лиофилизат для приготовления раствора для инфузий лиофилизат для приготовления раствора для инъекций,</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Стрептомицин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Теризидон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Тиоуреидоиминометилпиридиния перхлорат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Фтивазид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Циклосерин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Этамбутол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Этионамид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таблетки покрытые пленочной оболочкой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Противовирусные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Абакавир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приема внутрь;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Абакавир + Ламивудин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Абакавир + Зидовудин + Ламивудин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Умифеновир (Метилфенилтиометил-диметиламинометил-гидроксиброминдол карбоновой кислоты этиловый эфир)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Атазанавир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Ацикловир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крем для наружного применения; лиофилизат для приготовления раствора для инфузий; мазь глазная; мазь для местного и наружного </w:t>
            </w:r>
            <w:r w:rsidRPr="00C27343">
              <w:rPr>
                <w:rFonts w:ascii="Arial" w:eastAsiaTheme="minorEastAsia" w:hAnsi="Arial" w:cs="Arial"/>
                <w:sz w:val="20"/>
                <w:szCs w:val="20"/>
                <w:lang w:eastAsia="ru-RU"/>
              </w:rPr>
              <w:lastRenderedPageBreak/>
              <w:t>применения; мазь для наружного применения; порошок для приготовления раствора для инфузий; 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Боцепревир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Валганцикловир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Велпатасвир + софосбувир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Ганцикловир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Глекапревир + Пибрентасвир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Гразопревир + Элбасвир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Даклатасвир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Долутегравир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Дарунавир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Дасабувир; омбитасвир + паритапревир + ритонавир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таблеток набор</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Зидовудин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раствор для инфузий; раствор для приема внутрь;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Зидовудин + Ламивудин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Диданозин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кишечнорастворимые, порошок для приготовления раствора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Имидазолилэтанамид пентандиовой кислоты</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Индинавир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Инозин пранобекс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Кагоцел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Кобицистат + тенофовира алафенамид + элвитегравир + эмтрицитабин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Ламивудин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приема внутрь;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Лопинавир + Ритонавир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приема внутрь,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Маравирок</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Метилтионитрооксодигидротриазолотриазинид натрия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Нарлапревир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Невирапин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суспензия для внутреннего применения, суспензия для приема внутрь,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Нелфинавир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приема внутрь, 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Осельтамивир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порошок для приготовления суспензии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Полисахариды побегов Solanum tuberosum</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Пэгинтерферон альфа-2a</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Пэгинтерферон альфа-2b</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Пэгинтерферон бета-1a</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Ралтегравир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 таблетки жевательные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Ремдесивир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 лиофилизат для приготовления концентрата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Рибавирин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концентрат для приготовления раствора для инфузий; лиофилизат для приготовления суспензии для приема внутрь; 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Ритонавир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Саквинавир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Симепревир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Ставудин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Телапревир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Телбивудин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Тенофовир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Фавипиравир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Фамцикловир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 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Фосампренавир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суспензия для приема внутрь,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Фосфазид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Цепэгинтерферон альфа-2b</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Энтекавир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Энфувиртид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Этравирин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Эфавиренз</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таблетки покрытые пленочной оболочкой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Противогрибковые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Аморолфин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наружного применения, лак для ногтей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Амфотерицин В</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Амфотерицин B [липидный комплекс]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Бифоназол + Мочевина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мазь для наружного применения - набор для ногтей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Вориконазол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концентрата для приготовления раствора для инфузий; 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Итраконазол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раствор для внутреннего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Каспофунгин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Клотримазол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крем для наружного применения, раствор для наружного применения, таблетки вагинальные, гель вагинальный, суппозитории вагинальные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Микафунгин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Натамицин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крем для наружного применения, свечи вагинальные, суппозитории вагинальные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Нистатин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мазь для наружного применения, свечи, 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Позаконазол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суспензия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Тербинафин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крем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Флуконазол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порошок для приготовления суспензии для приема внутрь; раствор для инфузий; 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Хлорнитрофенол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наружного применения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Противопротозойные и противомалярийные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Албендазол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 таблетки жевательные, суспензия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Гидроксихлорохин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Дапсон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Левамизол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Мебендазол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Мефлохин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Метронидазол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 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Пирантел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оболочкой, таблетки покрытые пленочной оболочкой, суспензия для внутреннего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Празиквантел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Тинидазол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Фуразолидон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Дерматотропные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Ацитретин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Бензилбензоат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мазь для наружного применения, эмульсия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Глицерол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Дупилумаб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Диметилсульфоксид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жидкость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Изотретиноин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Ихтаммол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мазь для наружного применения, свечи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Нафталанская нефть</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мазь для наружного применения, линимент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Олазоль</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аэрозоль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Пимекролимус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крем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Пиперонил бутоксид + Эсбиол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аэрозоль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Пиритион цинк</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крем для наружного применения, аэрозоль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Салициловая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наружного применения, мазь для наружного применения (спиртовой)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Фактор роста эпидермальный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Эликсин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наружного применения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Прочие средства для профилактики и лечения инфекций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Азоксимера бромид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инъекций и местного применения, суппозитории вагинальные и ректальные, 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Вобэнзим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кишечнорастворимой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Глутамил-Цистеинил-Глицин динатрия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Интерлейкин-2</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Интерферон альфа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гель для местного и наружного применения, капли назальные, 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 лиофилизат для приготовления раствора для интраназального введения и ингаляций,</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инъекций, лиофилизат для приготовления раствора для инъекций и местного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Интерферон гамма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Лизатов бактерий смесь</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таблетки, спрей назальный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Рибонуклеат натрия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Тилорон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таблетки покрытые оболочкой, таблетки покрытые пленочной оболочкой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6. ВАКЦИНЫ, СЫВОРОТКИ И АНАТОКСИНЫ</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Вакцины в соответствии с национальным календарем профилактических прививок и календарем профилактических прививок по эпидемическим показаниям. Тест-системы для диагностики ВИЧ, гепатита B, C. Другие иммунобиологические препараты, применяемые для диагностики и профилактики инфекционных болезней, в соответствии с эпидемиологической обстановкой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Аллерген бактерий [туберкулезный рекомбинантный]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Вакцина для профилактики инфекций, вызываемых Haemophilus influenzae тип b</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внутримышечного и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Вакцина для профилактики новой коронавирусной инфекции COVID-19</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внутримышечного введения,</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Вакцина для профилактики туляремии</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накожного скарификационного нанесения и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Вакцина для профилактики лептоспироза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суспензия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Вакцина для профилактики сибирской язвы</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суспензии для подкожного введения и накожного скарификационного нанесения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Вакцина для профилактики бешенства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Иммуноглобулин антирабический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7. ПРОТИВООПУХОЛЕВЫЕ, ИММУНОДЕПРЕССИВНЫЕ И СОПУТСТВУЮЩИЕ СРЕДСТВА</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Цитостатические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Абатацепт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концентрата для приготовления раствора для инфузий; 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Абемациклиб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Абиратерон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Авелумаб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Адалимумаб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Азацитидин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суспензии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Алемтузумаб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Апремиласт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Акситиниб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Алектиниб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Апремиласт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Аспарагиназа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Афлиберцепт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 раствор для внутриглазного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Афатиниб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Базиликсимаб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Барицитиниб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Бевацизумаб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Белимумаб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Бендамустин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концентрата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Блеомицин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Блинатумомаб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концентрата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Бозутиниб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Бортезомиб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лиофилизат для приготовления раствора для </w:t>
            </w:r>
            <w:r w:rsidRPr="00C27343">
              <w:rPr>
                <w:rFonts w:ascii="Arial" w:eastAsiaTheme="minorEastAsia" w:hAnsi="Arial" w:cs="Arial"/>
                <w:sz w:val="20"/>
                <w:szCs w:val="20"/>
                <w:lang w:eastAsia="ru-RU"/>
              </w:rPr>
              <w:lastRenderedPageBreak/>
              <w:t>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Брентуксимаб ведотин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Бусульфан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Вандетаниб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Венфлунин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Ведолизумаб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Вемурафениб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Висмодегиб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Винбластин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Винкристин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инъекций, раствор для инъекций, 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Винорелбин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Висмодегиб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Вориностат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Гамма-D-глутамил-D-триптофан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Гемцитабин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 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Гефитиниб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Гидроксикарбамид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Голимумаб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Гуселькумаб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Дабрафениб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Дазатиниб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Дакарбазин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Дактиномицин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раствор для инъекций, порошок лиофилизированный для инъекций, лиофилизат для приготовления раствора для </w:t>
            </w:r>
            <w:r w:rsidRPr="00C27343">
              <w:rPr>
                <w:rFonts w:ascii="Arial" w:eastAsiaTheme="minorEastAsia" w:hAnsi="Arial" w:cs="Arial"/>
                <w:sz w:val="20"/>
                <w:szCs w:val="20"/>
                <w:lang w:eastAsia="ru-RU"/>
              </w:rPr>
              <w:lastRenderedPageBreak/>
              <w:t>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Даратумумаб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Даунорубицин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 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Дегареликс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Децитабин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Доксорубицин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внутрисосудистого и внутрипузырного введения, концентрат для приготовления раствора для инфузий, лиофилизат для приготовления раствора для внутрисосудистого и внутрипузырного введения, раствор для внутрисосудистого и внутрипузырного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Доцетаксел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Дурвалумаб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Ибрутиниб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Идарубицин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 раствор для внутривенного введения, 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Иксазомиб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Иксабепилон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Иксекизумаб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Иматиниб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Инфликсимаб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Ипилимумаб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Иринотекан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внутривенного введения, 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Ифосфамид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раствора для инфузий, порошок для приготовления раствора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Кабазитаксел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Канакинумаб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Карбоплатин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 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Кармустин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Карфилзомиб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Капецитабин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Кабозантиниб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Кризотиниб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Кладрибин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Лапатиниб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Лефлуномид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Ленватиниб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Левилимаб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Ломустин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Мелфалан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внутрисосудистого введения;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Меркаптопурин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Метотрексат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раствора для инфузий, лиофилизат для приготовления раствора для инфузий,</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раствора для инъекций, раствор для инъекций, раствор для подкожного введения, таблетки, 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Мидостаурин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Митоксантрон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Митомицин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инъекций, порошок для приготовления раствора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Неларабин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Нетакимаб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Ниволумаб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Нилотиниб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Нинтеданиб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мягкие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Обинутузумаб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Оксалиплатин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Олапариб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Олокизумаб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Осимертиниб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Пазопаниб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Паклитаксел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Паклитаксел + альбумин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суспензии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Палбоциклиб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Паливизумаб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внутримышечного введения, раствор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Панитумумаб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Пембролизумаб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Пеметрексед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Пертузумаб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Пертузумаб + Трастузумаб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 + лиофилизат для приготовления концентрата для приготовления раствора для инфузий (набор)</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Пирфенидон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Помалидомид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Прокарбазин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Пролголимаб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Проспидия хлорид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инъекций, мазь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Пэгаспаргаза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Сарилумаб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Секукинумаб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подкожного введения, 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Сорафениб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Сунитиниб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Ралтитрексид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Рамуцирумаб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Регорафениб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Ритуксимаб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 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Руксолитиниб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Тиотепа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Темозоломид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Тегафур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Тегафур + Гимерацил + Отерацил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Темсиролимус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Тоцилизумаб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 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Топотекан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Тофацитиниб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Трабектедин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Траметиниб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Трастузумаб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концентрата для приготовления раствора для инфузий; 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Трастузумаб эмтанзин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Третиноин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Упадацитиниб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с пролонгированным высвобождением,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Устекинумаб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Фактор некроза опухоли альфа-1 (тимозин рекомбинантный)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Фотемустин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порошок для приготовления раствора для </w:t>
            </w:r>
            <w:r w:rsidRPr="00C27343">
              <w:rPr>
                <w:rFonts w:ascii="Arial" w:eastAsiaTheme="minorEastAsia" w:hAnsi="Arial" w:cs="Arial"/>
                <w:sz w:val="20"/>
                <w:szCs w:val="20"/>
                <w:lang w:eastAsia="ru-RU"/>
              </w:rPr>
              <w:lastRenderedPageBreak/>
              <w:t>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Флударабин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 лиофилизат для приготовления раствора для внутривенного введения, концентрат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Фторурацил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концентрат для инфузий, концентрат для приготовления раствора для инфузий, раствор для внутрисосудистого введения, раствор для внутрисосудистого и внутриполостного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Хлорамбуцил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Цертолизумаба пэгол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Циклофосфамид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и внутримышечного введения; 18 порошок для приготовления раствора для внутривенного введения; порошок для приготовления раствора для внутривенного и внутримышечного введения; 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Цисплатин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 концентрат для приготовления раствора для инфузий и внутрибрюшинного введения,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Цитарабин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инъекций, раствор для инъекций, лиофилизат для приготовления раствора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Эверолимус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диспергируемые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Экулизумаб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Элотузумаб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Этанерцепт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 лиофилизат для приготовления раствора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Эпирубицин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Эрибулин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Эрлотиниб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Этопозид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 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Цетуксимаб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Атезолизумаб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концентрат для приготовления раствора для </w:t>
            </w:r>
            <w:r w:rsidRPr="00C27343">
              <w:rPr>
                <w:rFonts w:ascii="Arial" w:eastAsiaTheme="minorEastAsia" w:hAnsi="Arial" w:cs="Arial"/>
                <w:sz w:val="20"/>
                <w:szCs w:val="20"/>
                <w:lang w:eastAsia="ru-RU"/>
              </w:rPr>
              <w:lastRenderedPageBreak/>
              <w:t>инфузий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Гормоны и антигормоны для лечения опухолей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Анастрозол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Аминоглутетимид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Апалутамид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Бикалутамид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Гозерелин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капсула для подкожного введения пролонгированного действия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Дегареликс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Летрозол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Лейпрорелин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Мегестрол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Медроксипрогестерон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суспензия для инъекций, суспензия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Тамоксифен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Флутамид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Фулвестрант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Ципротерон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масляный, раствор для внутримышечного введения масляный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Энзалутамид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Прочие средства, применяемые в химиотерапии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Апрепитант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Вакцина для лечения рака мочевого пузыря БЦЖ</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суспензии для внутрипузырного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Венетоклакс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Глутамил-цистеинил-глицин динатрия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Деносумаб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Золедроновая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концентрат для приготовления раствора для инфузий, лиофилизат для приготовления раствора для внутривенного введения, </w:t>
            </w:r>
            <w:r w:rsidRPr="00C27343">
              <w:rPr>
                <w:rFonts w:ascii="Arial" w:eastAsiaTheme="minorEastAsia" w:hAnsi="Arial" w:cs="Arial"/>
                <w:sz w:val="20"/>
                <w:szCs w:val="20"/>
                <w:lang w:eastAsia="ru-RU"/>
              </w:rPr>
              <w:lastRenderedPageBreak/>
              <w:t>лиофилизат для приготовления раствора для инфузий, 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Кальция фолинат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инъекций, раствор для инъекций, таблетки, капсулы, лиофилизат для приготовления раствора для внутривенного и внутримышечного введения, раствор для внутривенного и внутримышечного введения, 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Леналидомид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Ленограстим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Липэгфилграстим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Месна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концентрат для инфузий, раствор для внутривенных инъекций, 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Ондансетрон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внутримышечного введения, сироп,</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суппозитории ректальные, таблетки,</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лиофилизированные,</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Памидроновая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инфузий, лиофилизат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Пирфенидон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Радахлорин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Трописетрон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 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Пэгфилграстим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Филграстим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раствор для внутривенного и подкожного введения,</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Фактор некроза опухолей-тимозин альфа 1 рекомбинантный (тимозин рекомбинантный)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Меглюмина акридонацетат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Фолиниевая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Фосапрепитант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Эмпэгфилграстим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8. СРЕДСТВА ДЛЯ ЛЕЧЕНИЯ ОСТЕОПОРОЗА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Алендроновая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Альфакальцидол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для приема внутрь 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Ибандроновая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 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Кальцитонин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Кальцитриол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Кальция ацетат + Магния гидроксикарбонат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Колекальциферол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для приема внутрь, раствор для приема внутрь (масляный)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Колекальциферол + Кальция карбонат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жевательные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Парикальцитол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Стронция ранелат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суспензии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Цинакальцет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 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Этелкальцетид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Эргокальциферол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драже, капли для приема внутрь (в масле)</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9. СРЕДСТВА, ВЛИЯЮЩИЕ НА КРОВЬ</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Противоанемические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Дарбэпоэтин альфа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Железа (III) гидроксид полимальтозат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для приема внутрь, раствор для приема внутрь, сироп, таблетки жевательные, раствор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Железа (III) гидроксида сахарозный комплекс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Железа карбоксимальтозат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Железа сульфат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драже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Железа сульфат + Аскорбиновая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Ромиплостим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раствора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Элтромбопаг</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Эпоэтин альфа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Эпоэтин бета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и подкожного введения; раствор для внутривенного и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Эпоэтин бета [метоксиполиэтиленгликоль]</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подкожного введения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Железосвязывающие препараты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Деферазирокс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диспергируемые</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Препараты для профилактики гиперфосфатемии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Севеламер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Препараты для профилактики гиперфосфатемии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комплекс - железа (III) оксигидроксида, сахарозы и крахмала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жевательные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Севеламер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Средства, влияющие на систему свертывания крови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Апиксабан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Ацетилсалициловая кислота + Клопидогрел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Алтеплаза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Аминокапроновая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 гранулы для приготовления раствора для внутреннего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Бемипарин натрия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Варфарин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Гепарин натрия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мазь для наружного применения, гель для наружного применения, раствор для внутривенного и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Дабигатрана этексилат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Далтепарин натрия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Диосмин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Диосмин + Гесперидин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Дипиридамол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драже, таблетки покрытые оболочкой, 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Дипиридамол + Ацетилсалициловая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с модифицированным высвобождением</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Илопрост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ингаляций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Клопидогрел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Ксантинола никотинат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Мороктоког альфа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Нонаког альфа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Октоког альфа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Лауромакрогол 400</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Надропарин кальция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Рекомбинантный белок, содержащий аминокислотную последовательность стрептокиназы</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Парнапарин натрия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Пентоксифиллин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ретард, раствор для инъекций, концентрат для приготовления раствора для внутривенного и внутриартериального введения, концентрат для приготовления раствора для инфузий, концентрат для приготовления раствора для инъекций, раствор для внутривенного и внутриартериального введения, раствор для внутривенного введения, 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Протамина сульфат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Проурокиназа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Рекомбинантный белок, содержащий аминокислотную последовательность стафилокиназы</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Ривароксабан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Сулодексид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Селексипаг</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Тенектеплаза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Тикагрелор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Тиклопидин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Транексамовая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Троксерутин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гель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Рекомбинантный белок, содержащий аминокислотную последовательность стафилокиназы</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Фениндион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Эмицизумаб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Эноксапарин натрия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Этамзилат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 раствор для инъекций и наружного применения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Растворы и плазмозаменители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Вода/вода для инъекций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растворитель для приготовления лекарственных форм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Гидроксиэтилкрахмал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Декстроза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раствор для инфузий, 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Декстран ММ 30000 - 40000</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Декстран ММ 50000 - 70000</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Желатин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 раствор для инфузий (в растворе натрия хлорида 0,9%)</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Натрия хлорида раствор сложный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Натрия лактата раствор сложный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Калия ацетат + кальция ацетат + магния ацетат + натрия ацетат + натрия хлорид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Калия хлорид + натрия ацетат + натрия хлорид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Маннитол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Натрия гидрокарбонат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Натрия хлорид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 раствор для инъекций, растворитель для приготовления лекарственных форм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Меглюмина натрия сукцинат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Натрия хлорид + Калия хлорид + Кальция хлорида дигидрат + Магния хлорида гексогидрат + Натрия ацетата тригидрат + Яблочная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Натрия ацетат + натрия хлорид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Калия хлорид + натрия гидрокарбонат + натрия хлорид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Натрия хлорида раствор сложный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Дезинтоксикационные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Димеркаптопропансульфонат натрия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внутримышечного и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Калий-железо гексацианоферрат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Кальция тринатрия пентетат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 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Карбоксим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Цинка бисвинилимидазола диацетат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раствор для внутримышечного введения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Средства для парентерального питания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Аминокислоты для парентерального питания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 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Аминокислоты для парентерального питания + Минералы</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Аминокислоты для парентерального питания + Минералы + Декстроза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Аминокислоты для парентерального питания + Декстроза + Жировая эмульсия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эмульсия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Аминокислоты для парентерального питания + Прочие препараты [Жировые эмульсии для парентерального питания + Декстроза + Минералы]</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эмульсия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Гидролизаты белков для парентерального питания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Жировые эмульсии для парентерального питания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эмульсия для инфузий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Препараты крови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Антиингибиторный коагулянтный комплекс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Антитоксин яда гадюки обыкновенной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Антитоксин ботулинический типа А, В, Е (сыворотка противоботулиническая)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Антитоксин гангренозный (сыворотка противогангренозная поливалентная лошадиная очищенная концентрированная жидкая)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Анатоксин дифтерийный (сыворотка противодифтерийная)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суспензия для внутримышечного и подкожного введения, суспензия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Анатоксин дифтерийно-столбнячный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суспензия для внутримышечного введения, суспензия для внутримышечного и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Анатоксин столбнячный (сыворотка противостолбнячная)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суспензия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Антитоксин дифтерийный (сыворотка противодифтерийная лошадиная очищенная концентрированная жидкая)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внутримышечного и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Антитоксин столбнячный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внутримышечного и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Альбумин человека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Иммуноглобулин антирабический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Иммуноглобулин против клещевого энцефалита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Иммуноглобулин человека антицитомегаловирусный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Иммуноглобулин человека нормальный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 раствор для инфузий, раствор для внутримышечного введения, 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Иммуноглобулин человека нормальный [IgG + IgA + IgM]</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Иммуноглобулин человека антирезус Rho(D)</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внутримышечного введения, лиофилизат для приготовления раствора для внутримышечного введения, раствор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Иммуноглобулин человека противостафилококковый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Иммуноглобулин противостолбнячный человека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Иммуноглобулин антитимоцитарный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 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Октоког альфа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Мороктоког альфа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Факторы свертывания крови II, IX и X в комбинации</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Факторы свертывания крови II, VII, IX и X в комбинации [Протромбиновый комплекс]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Фактор свертывания крови VII</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Фактор свертывания крови VIII</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инфузий, лиофилизат для приготовления дисперсии для внутривенного введения с пролонгированным высвобождением, раствор для инфузий (замороженный)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Фактор свертывания крови IX</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Эптаког альфа активированный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Гиполипидемические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Алирокумаб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Аторвастатин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таблетки покрытые пленочной оболочкой, 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Омега-3 триглицериды</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Розувастатин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Симвастатин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Эволокумаб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10. СРЕДСТВА, ВЛИЯЮЩИЕ НА СЕРДЕЧНО-СОСУДИСТУЮ СИСТЕМУ</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Антиангинальные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Алпростадил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Ивабрадин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Изосорбида динитрат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 спрей дозированный; спрей подъязычный дозированный; таблетки; таблетки пролонгированного действия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Изосорбида мононитрат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капсулы пролонгированного действия, капсулы ретард, капсулы с пролонгированным высвобождением, таблетки, таблетки пролонгированного действия,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Инозин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Левосимендан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Мельдоний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раствор для внутривенного, внутримышечного и парабульбарного введения,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Молсидомин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Никорандил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Нитроглицерин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подъязычные, концентрат для приготовления раствора для инфузий, пленки для наклеивания на десну, раствор для внутривенного введения, спрей подъязычный дозированный, таблетки подъязычные, таблетки сублингвальные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Триметазидин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пролонгированного действия покрытые пленочной оболочкой, таблетки с модифицированным высвобождением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Фосфокреатин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Противоаритмические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Амиодарон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Атенолол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Атенолол + Хлорталидон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Бисопролол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Бетаксолол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Лаппаконитина гидробромид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Метопролол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 таблетки,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оболочкой, таблетки с пролонгированным высвобождением,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Прокаинамид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Пропафенон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Пропранолол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Соталол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Этацизин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Гипотензивные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Амлодипин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Амлодипин + Аторвастатин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Амлодипин + Валсартан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Амлодипин + Лизиноприл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Амлодипин + Периндоприл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Амлодипин + Рамиприл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Валсартан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Валсартан + Сакубитрил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Верапамил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 таблетки, покрытые оболочкой, таблетки, покрытые пленочной оболочкой, таблетки пролонгированного действия, покрытые оболочкой, таблетки с пролонгированным высвобождением,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Дилтиазем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пролонгированного действия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Зофеноприл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Кандесартан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Каптоприл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Каптоприл + Гидрохлортиазид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Карведилол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Клонидин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таблетки, капли глазные, 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Лерканидипин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Лизиноприл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Лизиноприл + Гидрохлортиазид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Лозартан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Моксонидин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Небиволол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Нифедипин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 таблетки пролонгированного действия, покрытые пленочной оболочкой; таблетки с модифицированным высвобождением, покрытые пленочной оболочкой; таблетки с пролонгированным высвобождением,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Олмесартана медоксомил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Периндоприл/Периндоприла аргинин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 таблетки диспергируемые в полости рта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Периндоприл/Периндоприла аргинин + Индапамид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Рамиприл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Риоцигуат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Силденафил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Телмисартан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Телмисартан + Гидрохлортиазид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Урапидил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 капсулы пролонгированного действия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Фозиноприл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Эналаприл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Эналаприл + Гидрохлортиазид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Эналаприл + Индапамид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таблеток набор</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Эпросартан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Эпросартан + Гидрохлортиазид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Средства для лечения сердечной недостаточности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Дигоксин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раствор для внутривенного введения, таблетки (для детей)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Коргликон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Строфантин К</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Вазопрессорные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Добутамин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инъекций, концентрат для инфузий, концентрат для приготовления раствора для инфузий, лиофилизат для приготовления раствора для инфузий, раствор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Допамин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концентрат для инфузий, концентрат для приготовления раствора для инфузий,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Ксилометазолин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назальные, гель назальный, капли назальные (для детей), спрей назальный, спрей назальный дозированный, спрей назальный дозированный (для детей)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Нафазолин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назальные, спрей назальный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Метилдопа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Никетамид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капли для внутреннего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Норэпинефрин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концентрат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Терлипрессин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Фенилэфрин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капли глазные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Эпинефрин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11. СРЕДСТВА ДЛЯ ЛЕЧЕНИЯ ЗАБОЛЕВАНИЙ ЖЕЛУДОЧНО-КИШЕЧНОГО ТРАКТА</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Антациды и другие противоязвенные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Алгелдрат + Магния гидроксид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суспензия для внутреннего применения, 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Алюминия фосфат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гель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Висмута трикалия дицитрат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Омепразол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капсулы кишечнорастворимые, лиофилизат для приготовления раствора для внутривенного введения, лиофилизат для приготовления раствора для инфузий, порошок для приготовления суспензии для приема внутрь,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Пантопразол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порошок для приготовления раствора для внутривенного введения, лиофилизат для </w:t>
            </w:r>
            <w:r w:rsidRPr="00C27343">
              <w:rPr>
                <w:rFonts w:ascii="Arial" w:eastAsiaTheme="minorEastAsia" w:hAnsi="Arial" w:cs="Arial"/>
                <w:sz w:val="20"/>
                <w:szCs w:val="20"/>
                <w:lang w:eastAsia="ru-RU"/>
              </w:rPr>
              <w:lastRenderedPageBreak/>
              <w:t>приготовления раствора для внутривенного введения, таблетки покрытые кишечнорастворимой пленочной оболочкой, таблетки покрытые кишечнорастворимой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Пирензепин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Рабепразол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Ранитидин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таблетки покрытые пленочной оболочкой, раствор для инъекций, 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Сукральфат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Фамотидин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таблетки покрытые пленочной оболочкой, 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Эзомепразол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кишечнорастворимые, таблетки кишечнорастворимые, покрытые пленочной оболочкой, таблетки, покрытые кишечнорастворимой оболочкой, таблетки, покрытые оболочкой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Спазмолитические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Алпростадил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Амбризентан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Атропин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глазные капли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Бендазол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Бенциклан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Бозентан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 таблетки диспергируемые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Гимекромон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Гиосцина бутилбромид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свечи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Домперидон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сублингвальные, суспензия для внутреннего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Дротаверин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внутривенного и внутримышечного введения, раствор для инъекций,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Итоприда гидрохлорид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Мебеверин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пролонгированного действия; капсулы с пролонгированным высвобождением; таблетки, покрытые оболочкой; таблетки с пролонгированным высвобождением,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Метоклопрамид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 раствор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Папаверина гидрохлорид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Пиноверия бромид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месаПлатифиллин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Тримебутин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Панкреатические энзимы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Панкреатин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драже, таблетки покрытые кишечнорастворимой оболочкой, капсулы кишечнорастворимые, таблетки покрытые оболочкой, гранулы кишечнорастворимые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Панкреатин + Желчи компоненты + Геммицеллюлаза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драже</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Средства для лечения печеночной недостаточности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Адеметионин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лиофилизат для приготовления раствора для внутривенного и внутримышечного введения, таблетки, покрытые кишечнорастворимой оболочкой, таблетки покрытые кишечнорастворимой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Желчь + Поджелудочной железы порошок + Слизистой тонкой кишки порошок</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Лактулоза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сироп</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Орнитин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гранулы для приготовления раствора для приема внутрь, 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Расторопши пятнистой плодов экстракт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драже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Тиоктовая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концентрат для приготовления раствора для внутривенного введения, концентрат для приготовления раствора для инфузий, раствор для внутривенного введения, раствор для инфузий, 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Урсодезоксихолиевая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суспензия для приема внутрь,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Фосфолипиды + Глицирризиновая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 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Эссенциальные фосфолипиды</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Янтарная кислота + метглюмин + инозин + метионин + никотинамид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Антиферменты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Апротинин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порошок лиофилизированный для инъекций, </w:t>
            </w:r>
            <w:r w:rsidRPr="00C27343">
              <w:rPr>
                <w:rFonts w:ascii="Arial" w:eastAsiaTheme="minorEastAsia" w:hAnsi="Arial" w:cs="Arial"/>
                <w:sz w:val="20"/>
                <w:szCs w:val="20"/>
                <w:lang w:eastAsia="ru-RU"/>
              </w:rPr>
              <w:lastRenderedPageBreak/>
              <w:t>лиофилизат для приготовления раствора для внутривенного введения, раствор для внутривенного введения, раствор для инфузий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Протеолитические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Коллализин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раствора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Трипсин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раствора для местного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Химотрипсин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раствора для местного применения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Прочие препараты для лечения желудочно-кишечного тракта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Активированный уголь</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Бисакодил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свечи, суппозитории ректальные, таблетки покрытые кишечнорастворимой оболочкой, таблетки покрытые кишечнорастворимой сахарной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Касторовое масло</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масло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Декстроза + Калия хлорид + Натрия хлорид + Натрия цитрат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раствора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Лигнин гидролизный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Лоперамид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таблетки, таблетки жевательные, таблетки-лиофилизат</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Макрогол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раствора для внутреннего применения, порошок для приготовления раствора для приема внутрь, порошок для приготовления раствора для приема внутрь (для детей)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Парафин жидкий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масло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Сеннозиды А + 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Симетикон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эмульсия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Смектит диоктаэдрический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суспензии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Миглустат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Нитизинон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Элиглустат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Средства для восстановления микрофлоры кишечника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Бактисубтил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Бифидумбактерии бифидум</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таблетки, свечи, порошок лиофилизированный для приготовления раствора для внутреннего и местного применения, капсулы, лиофилизат для приготовления раствора для приема </w:t>
            </w:r>
            <w:r w:rsidRPr="00C27343">
              <w:rPr>
                <w:rFonts w:ascii="Arial" w:eastAsiaTheme="minorEastAsia" w:hAnsi="Arial" w:cs="Arial"/>
                <w:sz w:val="20"/>
                <w:szCs w:val="20"/>
                <w:lang w:eastAsia="ru-RU"/>
              </w:rPr>
              <w:lastRenderedPageBreak/>
              <w:t>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Лактобактерии ацидофильные</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свечи, порошок лиофилизированный для приготовления раствора для внутреннего и местного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Линекс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Кишечные палочки</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раствора для внутреннего применения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Болезни Гоше средство лечения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Имиглюцераза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раствора для инъекций, лиофилизат для приготовления раствора для инфузий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Ферментные препараты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Агалсидаза альфа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Агалсидаза бета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Галсульфаза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Велаглюцераза альфа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Идурсульфаза бета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Ларонидаза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12. ГОРМОНЫ И СРЕДСТВА, ВЛИЯЮЩИЕ НА ЭНДОКРИННУЮ СИСТЕМУ</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Неполовые гормоны, синтетические субстанции и антигормоны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Алклометазона дипропионат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мазь, крем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Бетаметазон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 таблетки, покрытые оболочкой, таблетки, покрытые пленочной оболочкой, таблетки пролонгированного действия, покрытые оболочкой, таблетки с пролонгированным высвобождением,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Бромокриптин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Гидрокортизон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таблетки, лиофилизат для приготовления раствора для внутривенного и внутримышечного введения, мазь для наружного применения, раствор для инъекций, суспензия для инъекций, мазь глазная, крем для наружного применения, лиофилизат для </w:t>
            </w:r>
            <w:r w:rsidRPr="00C27343">
              <w:rPr>
                <w:rFonts w:ascii="Arial" w:eastAsiaTheme="minorEastAsia" w:hAnsi="Arial" w:cs="Arial"/>
                <w:sz w:val="20"/>
                <w:szCs w:val="20"/>
                <w:lang w:eastAsia="ru-RU"/>
              </w:rPr>
              <w:lastRenderedPageBreak/>
              <w:t>приготовления раствора для внутривенного и внутримышечного введения, суспензия для внутримышечного и внутрисуставного введения, таблетки, эмульсия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Ганиреликс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Гидрокортизона ацетат + Окситетрациклина гидрохлорид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мазь для наружного применения, аэрозоль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Гидрокортизон + Лидокаин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суспензия для внутрисуставного и около суставного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Гонадотропин хорионический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Даназол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Дексаметазон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имплантат для интравитреального введения, раствор для внутривенного и внутримышечного введения, раствор для инъекций, 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Десмопрессин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назальные, спрей назальный дозированный, таблетки, таблетки, диспергируемые в полости рта, таблетки-лиофилизат, таблетки подъязычные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Дигидротахистерол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для приема внутрь (в масле)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Каберголин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Кломифен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Клобетазола пропионат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крем, мазь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Корифоллитропин альфа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Кортизон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Ланреотид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гель для подкожного введения пролонгированного действия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Левотироксин натрия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Лиотиронин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Менотропины</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Метилпреднизолон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порошок для инъекций, суспензия для инъекций, лиофилизат для приготовления раствора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Метилпреднизолона ацепонат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мазь для наружного применения, крем, мазь жирная, эмульсия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Мометазон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крем для наружного применения, мазь для наружного применения, лосьон для наружного применения, спрей назальный дозированный, </w:t>
            </w:r>
            <w:r w:rsidRPr="00C27343">
              <w:rPr>
                <w:rFonts w:ascii="Arial" w:eastAsiaTheme="minorEastAsia" w:hAnsi="Arial" w:cs="Arial"/>
                <w:sz w:val="20"/>
                <w:szCs w:val="20"/>
                <w:lang w:eastAsia="ru-RU"/>
              </w:rPr>
              <w:lastRenderedPageBreak/>
              <w:t>порошок для ингаляций дозированный, раствор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Нандролон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масляный, раствор для внутримышечного введения (масляный)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Октреотид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суспензии для внутримышечного введения пролонгированного действия, порошок для приготовления суспензии для внутримышечного введения, раствор для внутривенного и подкожного введения,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Пасиреотид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Преднизолон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порошок для инъекций, мазь для наружного применения, 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Пропилтиоурацил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Пэгвисомант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Соматропин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лиофилизированный для инъекций, раствор для инъекций, 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Терипаратид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Тиамазол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Триамцинолон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суспензия для инъекций, мазь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Трипторелин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и подкожного введения пролонгированного действия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Флуоцинолона ацетонид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мазь для наружного применения, гель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Флудрокортизон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Флутиказон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аэрозоль для ингаляций дозированный, спрей назальный, крем для наружного применения, мазь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Флутиказона фуроат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спрей назальный дозированный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Фоллитропин альфа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Цетрореликс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подкожного введения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Андрогены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Тестостерон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гель для наружного применения, раствор для внутримышечного введения, раствор для внутримышечного введения (масляный)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Тестостерон (смесь эфиров)</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внутримышечного введения (масляный)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Гестагены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Дидрогестерон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Норэтистерон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Прогестерон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капсулы, гель для наружного применения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Эстрогены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Гидроксипрогестерон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масляный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Левоноргестрел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Этинилэстрадиол + Левоноргестрел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Этинилэстрадиол + Дезогестрел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Эстрадиол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драже, таблетки покрытые пленочной оболочкой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Инсулин и средства для лечения сахарного диабета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Вилдаглиптин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Вилдаглиптин + Метформин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Глибенкламид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Глибенкламид + Метформин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Гликвидон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Гликлазид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с модифицированным высвобождением, 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Глимепирид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Глипизид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с контролируемым высвобождением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Глюкагон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Дулаглутид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Ипраглифлозин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Инсулин аспарт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Инсулин аспарт двухфазный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Инсулин гларгин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Инсулин гларгин + Ликсисенатид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Инсулин глулизин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Инсулин двухфазный человеческий генно-инженерный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суспензия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Инсулин детемир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Инсулин деглудек</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Инсулин лизпро</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раствор для внутривенного и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Инсулин лизпро двухфазный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суспензия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Инсулин растворимый человеческий генно-инженерный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Инсулин-изофан человеческий генно-инженерный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суспензия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Ликсисенатид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Лираглутид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Метформин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Репаглинид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Росиглитазон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Саксаглиптин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Ситаглиптин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Фенофибрат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таблетки покрытые пленочной оболочкой, капсулы пролонгированного действия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Эвоглиптин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Эксенатид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Дапаглифлозин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Эмпаглифлозин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13. СРЕДСТВА, ИСПОЛЬЗУЕМЫЕ В УРОЛОГИИ</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Средства для лечения аденомы простаты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Алфузозин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с контролируемым высвобождением покрытые оболочкой, таблетки пролонгированного действия покрытые оболочкой, таблетки пролонгированного действия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Доксазозин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с пролонгированным высвобождением,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Тамсулозин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кишечнорастворимые с пролонгированным высвобождением; капсулы пролонгированного действия; капсулы с модифицированным высвобождением; капсулы с пролонгированным высвобождением; таблетки с контролируемым высвобождением, покрытые оболочкой; таблетки с пролонгированным высвобождением,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Теразозин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Финастерид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Средства терапии при почечной недостаточности и пересадке органов</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Азатиоприн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Базиликсимаб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Кетоаналоги аминокислот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Комплекс b-железа (III) оксигидроксида, сахарозы и крахмала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жевательные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Микофенолата мофетил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Микофеноловая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кишечнорастворимые, покрытые оболочкой; таблетки, покрытые кишечнорастворимой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Растворы для перитонеального диализа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растворы для перитонеального диализа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Сиролимус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приема внутрь, 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Такролимус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капсулы пролонгированного действия, мазь для наружного применения, концентрат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Циклоспорин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капсулы, капсулы мягкие, раствор для внутреннего применения, концентрат для </w:t>
            </w:r>
            <w:r w:rsidRPr="00C27343">
              <w:rPr>
                <w:rFonts w:ascii="Arial" w:eastAsiaTheme="minorEastAsia" w:hAnsi="Arial" w:cs="Arial"/>
                <w:sz w:val="20"/>
                <w:szCs w:val="20"/>
                <w:lang w:eastAsia="ru-RU"/>
              </w:rPr>
              <w:lastRenderedPageBreak/>
              <w:t>приготовления раствора для инфузий, раствор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Эверолимус</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диспергируемые</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Диуретики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Ацетазоламид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Гидрохлоротиазид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Гидрохлортиазид + Триамтерен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Индапамид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таблетки покрытые оболочкой, таблетки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Леспедезы головчатой настойка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внутреннего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Олиметин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Спиронолактон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капсулы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Торасемид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Уролесан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внутреннего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Фуросемид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Цистенал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внутреннего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Эплеренон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Средства для лечения учащенного мочеиспускания и недержания мочи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Солифенацин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пленочной оболочкой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14. ЛЕКАРСТВЕННЫЕ СРЕДСТВА, ИСПОЛЬЗУЮЩИЕСЯ ПРИ ОФТАЛЬМОЛОГИЧЕСКИХ ЗАБОЛЕВАНИЯХ, НЕ ОБОЗНАЧЕННЫЕ В ДРУГИХ РУБРИКАХ</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Противовоспалительные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Азапентацен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Цитохром С + Аденозин + Никотинамид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Миотические средства и средства для лечения глаукомы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Бутиламиногидроксипропоксифеноксиметил-метилоксадиазол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Дорзоламид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Пилокарпин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Тафлупрост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Тимолол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Пилокарпин + Тимолол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Стимуляторы регенерации и ретинопротекторы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Метилэтилпиридинол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капли глазные</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Прочие офтальмологические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Алоэ экстракт жидкий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Бетаметазон + Гентамицин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Гипромеллоза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Декспантенол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гель глазной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Олопатадин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Офтальмоферон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Полиадениловая кислота + Уридиловая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глазных капель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Полипептиды сетчатки глаз скота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внутримышечного и парабульбарного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Ранибизумаб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внутриглазного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Таурин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Тропикамид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Циклопентолат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глазные</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15. СРЕДСТВА, ВЛИЯЮЩИЕ НА МУСКУЛАТУРУ МАТКИ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Атозибан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 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Гексопреналин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концентрат для инфузий, 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Динопрост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Динопростон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инфузий, гель вагинальный, гель интрацервикальный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Метилэргометрин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Карбетоцин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Мизопростол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Окситоцин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раствор для внутривенного и внутримышечного введения, раствор для инфузий и внутримышечного введения, раствор для инъекций и местного применения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16. СРЕДСТВА, ВЛИЯЮЩИЕ НА ОРГАНЫ ДЫХАНИЯ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Противоастматические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Аклидиния бромид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ингаляций дозированный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Аклидиния бромид + формотерол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ингаляций дозированный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Амброксол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ретард, сироп, раствор для ингаляций и для внутреннего применения, раствор для инъекций, раствор для внутривенного введения, раствор для приема внутрь, капсулы пролонгированного действия, пастилки, раствор для приема внутрь, раствор для приема внутрь и ингаляций, сироп, таблетки диспергируемые, таблетки для рассасывания, таблетки шипучие, пастилки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Аминофиллин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раствор для внутривенного введения, раствор для внутримышечного введения, 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Беклометазон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аэрозоль для ингаляций дозированный, аэрозоль для ингаляций дозированный активируемый вдохом, спрей назальный дозированный, суспензия для ингаляций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Беклометазон + Формотерол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аэрозоль для ингаляций дозированный, капсул с порошком для ингаляций набор</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Будесонид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назальные, капсулы кишечнорастворимые, порошок для ингаляций дозированный, раствор для ингаляций, спрей назальный дозированный, суспензия для ингаляций дозированная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Будесонид + Формотерол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ингаляций дозированный, капсул с порошком для ингаляций набор</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Вилантерол + умеклидиния бромид+ флутиказона фуроат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ингаляций дозированный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Зафирлукаст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Ипратропия бромид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ингаляций, аэрозоль для ингаляций дозированный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Ипратропия бромид + Фенотерол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аэрозоль для ингаляций дозированный, раствор для ингаляций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Кодеин + Натрия гидрокарбонат + Солодки корни + Термопсиса ланцетного трава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Кодеин + Солодки корней экстракт + Термопсиса ланцетного травы экстракт + Тимьяна ползучего травы экстракт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эликсир</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Кромоглициевая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ингаляций в капсулах, глазные капли, аэрозоль для ингаляций дозированный, раствор для ингаляций, спрей назальный, капсулы, спрей назальный дозированный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Монтелукаст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 таблетки жевательные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Олодатерол + тиотропия бромид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ингаляций дозированный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Недокромил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аэрозоль для ингаляций дозированный, капли глазные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Сальбутамол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аэрозоль для ингаляций дозированный, таблетки, раствор для ингаляций, аэрозоль для ингаляций дозированный активируемый вдохом, капсулы для ингаляций, капсулы с порошком для ингаляций, порошок для ингаляций дозированный, таблетки пролонгированного действия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Сальметерол + Флутиказон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ингаляций, аэрозоль для ингаляций дозированный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Теофиллин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пролонгированного действия, капсулы пролонгированного действия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Тиотропия бромид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с порошком для ингаляций, раствор для ингаляций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Фенотерол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аэрозоль для ингаляций дозированный, раствор для ингаляций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Формотерол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ингаляций, аэрозоль для ингаляций дозированный, капсулы с порошком для ингаляций, порошок для ингаляций дозированный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Прочие средства для лечения заболеваний органов дыхания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Ацетилцистеин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шипучие, гранулы для приготовления раствора для внутреннего применения, порошок для приготовления раствора для приема внутрь, раствор для инъекций, раствор для ингаляций</w:t>
            </w:r>
          </w:p>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гранулы для приготовления сиропа, гранулы для приготовления раствора для приема внутрь, раствор для внутривенного и внутримышечного введения, раствор для инъекций и ингаляций, раствор для приема внутрь, сироп, 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Бромгексин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сироп</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Бенрализумаб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Берактант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суспензия для эндотрахеального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Вилантерол + Флутиказона фуроат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ингаляций дозированный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Вилантерол + Умеклидиния бромид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ингаляций дозированный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Гликопиррония бромид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с порошком для ингаляций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Гликопиррония бромид + индакатерол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с порошком для ингаляций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Дорназа альфа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ингаляций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Индакатерол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с порошком для ингаляций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Меполизумаб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лиофилизат для приготовления раствора для </w:t>
            </w:r>
            <w:r w:rsidRPr="00C27343">
              <w:rPr>
                <w:rFonts w:ascii="Arial" w:eastAsiaTheme="minorEastAsia" w:hAnsi="Arial" w:cs="Arial"/>
                <w:sz w:val="20"/>
                <w:szCs w:val="20"/>
                <w:lang w:eastAsia="ru-RU"/>
              </w:rPr>
              <w:lastRenderedPageBreak/>
              <w:t>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Омализумаб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подкожного введения, раствор для подкожного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Порактант альфа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суспензия стерильная для интратрахеального введения, суспензия для эндотрахеального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Реслизумаб</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Сурфактант-БЛ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эмульсии для ингаляционного введения, лиофилизат для приготовления эмульсии для эндотрахеального, эндобронхиального и ингаляционного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Фенспирид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сироп,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17. ВИТАМИНЫ И МИНЕРАЛЫ</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Аскорбиновая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драже, раствор для инъекций, капли для приема внутрь, капсулы пролонгированного действия, порошок для приготовления раствора для приема внутрь, порошок для приема внутрь, раствор для 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Аскорбиновая кислота + Рутозид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Бенфотиамин + Пиридоксин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драже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Инозин + Никотинамид + Рибофлавин + Янтарная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 таблетки покрытые кишечнорастворимой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Кокарбоксилаза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и внутримышечного введения, лиофилизат для приготовления раствора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Пиридоксин + Тиамин + Цианокобаламин + Лидокаин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Кальция пантотенат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Калия и магния аспарагинат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 раствор для инфузий, таблетки, таблетки покрытые пленочной оболочкой, концентрат для приготовления раствора для инфузий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Калия йодид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жевательные,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Калия хлорид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инфузий, 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Кальция глюконат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таблетки, раствор для инъекций, раствор для </w:t>
            </w:r>
            <w:r w:rsidRPr="00C27343">
              <w:rPr>
                <w:rFonts w:ascii="Arial" w:eastAsiaTheme="minorEastAsia" w:hAnsi="Arial" w:cs="Arial"/>
                <w:sz w:val="20"/>
                <w:szCs w:val="20"/>
                <w:lang w:eastAsia="ru-RU"/>
              </w:rPr>
              <w:lastRenderedPageBreak/>
              <w:t>внутривенного и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Кальция хлорид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Магния лактат + Пиридоксин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покрытые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Магния сульфат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Менадиона натрия бисульфит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раствор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Натрия тиосульфат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Никотиновая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Пиридоксин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Поливитамины</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драже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Поливитамины + Минеральные соли</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Ретинол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драже, капли для приема внутрь и наружного применения, капсулы, мазь для наружного применения, раствор для приема внутрь (масляный), раствор для приема внутрь и наружного применения (масляный)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Ретинол + Токоферол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Рибофлавин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Тиамин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раствор для инъекций, раствор для внутримышечного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Токоферол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капсулы, 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Фолиевая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таблетки покрытые пленочной оболочкой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Цианокобаламин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18. ГАЗЫ, ИСПОЛЬЗУЕМЫЕ ДЛЯ МЕДИЦИНСКИХ ЦЕЛЕЙ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Азот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газ</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Кислород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газ сжатый, газ сжиженный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Углекислота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газ</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19. ДИАГНОСТИЧЕСКИЕ СРЕДСТВА</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Рентгеноконтрастные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Бария сульфат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суспензии для внутреннего применения, порошок для приготовления суспензии для приема внутрь</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Гадобутрол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Гадодиамид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Гадопентетовая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Гадоксетовая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Гадотеридол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Индигокармин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Йоверсол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и внутриартериального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Йоксагловая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Йогексол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Йодированные этиловые эфиры масла мака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эндолимфатического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Йомепрол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Йопромид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Натрия амидотризоат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Флюоресцирующие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Флуоресцеин натрия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инъекций, раствор для внутривенного введения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Радиофармацевтические диагностические средства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Кальция тринатрия пентетат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Меброфенин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Пентатех 99mTc</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Пирфотех 99mTc</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Радия хлорид [223 Ra]</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Технеция фитат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Технеция оксабифор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лиофилизат для приготовления раствора для внутривенного введения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Стронция хлорид 89Sr</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внутривенного введения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20. АНТИСЕПТИКИ И СРЕДСТВА ДЛЯ ДЕЗИНФЕКЦИИ</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Антисептики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Аммиак</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Борная кислота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мазь для наружного применения, порошок для наружного применения, раствор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Бриллиантовый зеленый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спиртовой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Йод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спиртовой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Йод + Калия Йодид + Глицерол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местного применения, спрей для местного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Калия перманганат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раствора для наружного применения, порошок для приготовления раствора для местного и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Октенидина дигидрохлорид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Повидон-йод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местного и наружного применения, мазь для наружного применения, свечи вагинальные, раствор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Поливинилпиролидон + Йод + Калия йодид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раствора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Полигексанид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концентрат для приготовления раствора для наружного и местного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Серебра протеинат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порошок для приготовления раствора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Формальдегид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Бензилдиметил-миристоиламино-пропиламмоний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местного применения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C27343">
              <w:rPr>
                <w:rFonts w:ascii="Arial" w:eastAsiaTheme="minorEastAsia" w:hAnsi="Arial" w:cs="Arial"/>
                <w:sz w:val="20"/>
                <w:szCs w:val="20"/>
                <w:lang w:eastAsia="ru-RU"/>
              </w:rPr>
              <w:t>Средства для дезинфекции</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Бензалкония хлорид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крем для наружного применения, жидкость концентрированная для приготовления раствора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Водорода пероксид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Дихлоризоциануровой кислоты натриевая соль</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таблетки для приготовления раствора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Лижен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Полигексаметиленгуанидин фосфат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Средства на основе катионных поверхностно-активных веществ и других соединений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наружного применения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Хлоргексидин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наружного применения, раствор для местного применения, раствор для местного и наружного применения, раствор для наружного применения (спиртовой), спрей для наружного применения (спиртовой), суппозитории вагинальные, таблетки вагинальные</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Этанол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раствор для наружного применения и приготовления лекарственных форм, 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w:t>
            </w:r>
          </w:p>
        </w:tc>
      </w:tr>
      <w:tr w:rsidR="00C27343" w:rsidRPr="00C27343" w:rsidTr="00466DDE">
        <w:tc>
          <w:tcPr>
            <w:tcW w:w="8844" w:type="dxa"/>
            <w:gridSpan w:val="2"/>
          </w:tcPr>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C27343">
              <w:rPr>
                <w:rFonts w:ascii="Arial" w:eastAsiaTheme="minorEastAsia" w:hAnsi="Arial" w:cs="Arial"/>
                <w:sz w:val="20"/>
                <w:szCs w:val="20"/>
                <w:lang w:eastAsia="ru-RU"/>
              </w:rPr>
              <w:t>21. ЛЕКАРСТВЕННЫЕ СРЕДСТВА ЭКСТЕМПОРАЛЬНОГО ПРИГОТОВЛЕНИЯ</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Микстура успокаивающая состава: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 xml:space="preserve">лекарственная форма индивидуального </w:t>
            </w:r>
            <w:r w:rsidRPr="00C27343">
              <w:rPr>
                <w:rFonts w:ascii="Arial" w:eastAsiaTheme="minorEastAsia" w:hAnsi="Arial" w:cs="Arial"/>
                <w:sz w:val="20"/>
                <w:szCs w:val="20"/>
                <w:lang w:eastAsia="ru-RU"/>
              </w:rPr>
              <w:lastRenderedPageBreak/>
              <w:t>производства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настой травы пустырника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кофеина-натрия бензоат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натрия бромид</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магния сульфат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настойка мяты перечной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Микстура от кашля для взрослых состава: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лекарственная форма индивидуального производства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экстракт термопсиса сухой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натрия бензоат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натрия гидрокарбонат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нашатырно-анисовые</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(или грудной эликсир)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Микстура от кашля для детей состава: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лекарственная форма индивидуального производства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экстракт алтейного корня сухой</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натрия бензоат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натрия гидрокарбонат</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капли нашатырно-анисовые (или грудной эликсир)</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Дерматоловая мазь состава: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лекарственная форма индивидуального производства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дерматол</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вазелин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Левомицетиновая паста состава:</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лекарственная форма индивидуального производства</w:t>
            </w: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левомицетин</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p>
        </w:tc>
      </w:tr>
      <w:tr w:rsidR="00C27343" w:rsidRPr="00C27343" w:rsidTr="00466DDE">
        <w:tc>
          <w:tcPr>
            <w:tcW w:w="425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r w:rsidRPr="00C27343">
              <w:rPr>
                <w:rFonts w:ascii="Arial" w:eastAsiaTheme="minorEastAsia" w:hAnsi="Arial" w:cs="Arial"/>
                <w:sz w:val="20"/>
                <w:szCs w:val="20"/>
                <w:lang w:eastAsia="ru-RU"/>
              </w:rPr>
              <w:t>паста цинковая</w:t>
            </w:r>
          </w:p>
        </w:tc>
        <w:tc>
          <w:tcPr>
            <w:tcW w:w="4592" w:type="dxa"/>
          </w:tcPr>
          <w:p w:rsidR="00C27343" w:rsidRPr="00C27343" w:rsidRDefault="00C27343" w:rsidP="00C27343">
            <w:pPr>
              <w:widowControl w:val="0"/>
              <w:autoSpaceDE w:val="0"/>
              <w:autoSpaceDN w:val="0"/>
              <w:adjustRightInd w:val="0"/>
              <w:spacing w:after="0" w:line="240" w:lineRule="auto"/>
              <w:rPr>
                <w:rFonts w:ascii="Arial" w:eastAsiaTheme="minorEastAsia" w:hAnsi="Arial" w:cs="Arial"/>
                <w:sz w:val="20"/>
                <w:szCs w:val="20"/>
                <w:lang w:eastAsia="ru-RU"/>
              </w:rPr>
            </w:pPr>
          </w:p>
        </w:tc>
      </w:tr>
    </w:tbl>
    <w:p w:rsidR="00C27343" w:rsidRPr="00C27343" w:rsidRDefault="00C27343" w:rsidP="00C2734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27343" w:rsidRPr="00C27343" w:rsidRDefault="00C27343" w:rsidP="00C2734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bookmarkStart w:id="2" w:name="Par10769"/>
      <w:bookmarkEnd w:id="2"/>
      <w:r w:rsidRPr="00C27343">
        <w:rPr>
          <w:rFonts w:ascii="Arial" w:eastAsiaTheme="minorEastAsia" w:hAnsi="Arial" w:cs="Arial"/>
          <w:sz w:val="20"/>
          <w:szCs w:val="20"/>
          <w:lang w:eastAsia="ru-RU"/>
        </w:rPr>
        <w:t>&lt;*&gt; Указано международное непатентованное наименование (химическое, группировочное наименование), а при отсутствии международного непатентованного наименования (химического, группировочного наименования) указано торговое наименование лекарственного препарата.</w:t>
      </w:r>
    </w:p>
    <w:p w:rsidR="00C27343" w:rsidRPr="00C27343" w:rsidRDefault="00C27343" w:rsidP="00C2734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27343" w:rsidRPr="00C27343" w:rsidRDefault="00C27343" w:rsidP="00C27343">
      <w:pPr>
        <w:widowControl w:val="0"/>
        <w:autoSpaceDE w:val="0"/>
        <w:autoSpaceDN w:val="0"/>
        <w:adjustRightInd w:val="0"/>
        <w:spacing w:after="0" w:line="240" w:lineRule="auto"/>
        <w:jc w:val="center"/>
        <w:outlineLvl w:val="2"/>
        <w:rPr>
          <w:rFonts w:ascii="Arial" w:eastAsiaTheme="minorEastAsia" w:hAnsi="Arial" w:cs="Arial"/>
          <w:b/>
          <w:bCs/>
          <w:sz w:val="20"/>
          <w:szCs w:val="20"/>
          <w:lang w:eastAsia="ru-RU"/>
        </w:rPr>
      </w:pPr>
      <w:r w:rsidRPr="00C27343">
        <w:rPr>
          <w:rFonts w:ascii="Arial" w:eastAsiaTheme="minorEastAsia" w:hAnsi="Arial" w:cs="Arial"/>
          <w:b/>
          <w:bCs/>
          <w:sz w:val="20"/>
          <w:szCs w:val="20"/>
          <w:lang w:eastAsia="ru-RU"/>
        </w:rPr>
        <w:t>22. МЕДИЦИНСКИЕ ИЗДЕЛИЯ И ПРОЧИЕ ТОВАРЫ</w:t>
      </w:r>
    </w:p>
    <w:p w:rsidR="00C27343" w:rsidRPr="00C27343" w:rsidRDefault="00C27343" w:rsidP="00C2734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27343" w:rsidRPr="00C27343" w:rsidRDefault="00C27343" w:rsidP="00C27343">
      <w:pPr>
        <w:widowControl w:val="0"/>
        <w:autoSpaceDE w:val="0"/>
        <w:autoSpaceDN w:val="0"/>
        <w:adjustRightInd w:val="0"/>
        <w:spacing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Бинты различных видов и назначения, в том числе фиксирующиеся и самофиксирующиеся для детей с врожденным буллезным эпидермолизом.</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Вата хирургическая гигроскопическая, гигроскопическая медицинская.</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Воск стерильный.</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lastRenderedPageBreak/>
        <w:t>Гипс.</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Гель для УЗИ.</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Дренажная система.</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Иглы для спинномозговой анестезии.</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Калоприемники.</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Катетеры всех видов.</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Костыли.</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Марля медицинская.</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Мочеприемники.</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Наборы для проводниковой анестезии.</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Перчатки медицинские разных типов и назначения.</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Пленка рентгеновская.</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Пластыри медицинские разных типов и назначения.</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Повязки антимикробные, моделируемые, гидрогелевые для детей с врожденным буллезным эпидермолизом.</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Расходные материалы для проведения перитонеального диализа и гемодиализа.</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Судна подкладные.</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Тальк.</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Трости.</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Устройства для взятия и переливания крови, кровезаменителей и инфузионных растворов.</w:t>
      </w:r>
    </w:p>
    <w:p w:rsidR="00C27343" w:rsidRPr="00C27343" w:rsidRDefault="00C27343" w:rsidP="00C27343">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C27343">
        <w:rPr>
          <w:rFonts w:ascii="Arial" w:eastAsiaTheme="minorEastAsia" w:hAnsi="Arial" w:cs="Arial"/>
          <w:sz w:val="20"/>
          <w:szCs w:val="20"/>
          <w:lang w:eastAsia="ru-RU"/>
        </w:rPr>
        <w:t>Шприцы различных типов и емкостей.</w:t>
      </w:r>
    </w:p>
    <w:p w:rsidR="00C27343" w:rsidRPr="00C27343" w:rsidRDefault="00C27343" w:rsidP="00C2734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27343" w:rsidRPr="00C27343" w:rsidRDefault="00C27343" w:rsidP="00C2734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27343" w:rsidRPr="00C27343" w:rsidRDefault="00C27343" w:rsidP="00C2734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27343" w:rsidRPr="00C27343" w:rsidRDefault="00C27343" w:rsidP="00C27343">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C27343" w:rsidRPr="00C27343" w:rsidRDefault="00C27343" w:rsidP="00C27343">
      <w:pPr>
        <w:widowControl w:val="0"/>
        <w:autoSpaceDE w:val="0"/>
        <w:autoSpaceDN w:val="0"/>
        <w:adjustRightInd w:val="0"/>
        <w:spacing w:after="0" w:line="240" w:lineRule="auto"/>
        <w:jc w:val="both"/>
        <w:rPr>
          <w:rFonts w:ascii="Arial" w:eastAsiaTheme="minorEastAsia" w:hAnsi="Arial" w:cs="Arial"/>
          <w:sz w:val="20"/>
          <w:szCs w:val="20"/>
          <w:lang w:eastAsia="ru-RU"/>
        </w:rPr>
      </w:pPr>
    </w:p>
    <w:sectPr w:rsidR="00C27343" w:rsidRPr="00C273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E0A"/>
    <w:rsid w:val="000E3451"/>
    <w:rsid w:val="005E7709"/>
    <w:rsid w:val="00871E0A"/>
    <w:rsid w:val="009910E5"/>
    <w:rsid w:val="00A77E27"/>
    <w:rsid w:val="00C27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27343"/>
  </w:style>
  <w:style w:type="paragraph" w:customStyle="1" w:styleId="ConsPlusNormal">
    <w:name w:val="ConsPlusNormal"/>
    <w:rsid w:val="00C2734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273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2734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C273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273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C2734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C27343"/>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C2734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C2734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C27343"/>
    <w:rPr>
      <w:color w:val="0000FF" w:themeColor="hyperlink"/>
      <w:u w:val="single"/>
    </w:rPr>
  </w:style>
  <w:style w:type="character" w:styleId="a4">
    <w:name w:val="FollowedHyperlink"/>
    <w:basedOn w:val="a0"/>
    <w:uiPriority w:val="99"/>
    <w:semiHidden/>
    <w:unhideWhenUsed/>
    <w:rsid w:val="00C2734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27343"/>
  </w:style>
  <w:style w:type="paragraph" w:customStyle="1" w:styleId="ConsPlusNormal">
    <w:name w:val="ConsPlusNormal"/>
    <w:rsid w:val="00C2734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C273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C2734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C273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C273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C27343"/>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C27343"/>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C2734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C27343"/>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3">
    <w:name w:val="Hyperlink"/>
    <w:basedOn w:val="a0"/>
    <w:uiPriority w:val="99"/>
    <w:semiHidden/>
    <w:unhideWhenUsed/>
    <w:rsid w:val="00C27343"/>
    <w:rPr>
      <w:color w:val="0000FF" w:themeColor="hyperlink"/>
      <w:u w:val="single"/>
    </w:rPr>
  </w:style>
  <w:style w:type="character" w:styleId="a4">
    <w:name w:val="FollowedHyperlink"/>
    <w:basedOn w:val="a0"/>
    <w:uiPriority w:val="99"/>
    <w:semiHidden/>
    <w:unhideWhenUsed/>
    <w:rsid w:val="00C2734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61</Pages>
  <Words>15462</Words>
  <Characters>88135</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103391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Бредихина Галина Николаевна</cp:lastModifiedBy>
  <cp:revision>2</cp:revision>
  <dcterms:created xsi:type="dcterms:W3CDTF">2022-02-10T07:32:00Z</dcterms:created>
  <dcterms:modified xsi:type="dcterms:W3CDTF">2022-02-10T07:32:00Z</dcterms:modified>
</cp:coreProperties>
</file>