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B" w:rsidRDefault="006A4E4B" w:rsidP="006A4E4B">
      <w:pPr>
        <w:jc w:val="center"/>
        <w:rPr>
          <w:b/>
          <w:i/>
          <w:sz w:val="28"/>
          <w:szCs w:val="28"/>
        </w:rPr>
      </w:pPr>
      <w:r w:rsidRPr="000A144B">
        <w:rPr>
          <w:b/>
          <w:i/>
          <w:sz w:val="28"/>
          <w:szCs w:val="28"/>
        </w:rPr>
        <w:t>З</w:t>
      </w:r>
      <w:r w:rsidR="00A829C2" w:rsidRPr="000A144B">
        <w:rPr>
          <w:b/>
          <w:i/>
          <w:sz w:val="28"/>
          <w:szCs w:val="28"/>
        </w:rPr>
        <w:t>абота о здоровье</w:t>
      </w:r>
      <w:r w:rsidRPr="000A144B">
        <w:rPr>
          <w:b/>
          <w:i/>
          <w:sz w:val="28"/>
          <w:szCs w:val="28"/>
        </w:rPr>
        <w:t xml:space="preserve"> сосуд</w:t>
      </w:r>
      <w:r w:rsidR="00A829C2" w:rsidRPr="000A144B">
        <w:rPr>
          <w:b/>
          <w:i/>
          <w:sz w:val="28"/>
          <w:szCs w:val="28"/>
        </w:rPr>
        <w:t>ов</w:t>
      </w:r>
      <w:r w:rsidRPr="000A144B">
        <w:rPr>
          <w:b/>
          <w:i/>
          <w:sz w:val="28"/>
          <w:szCs w:val="28"/>
        </w:rPr>
        <w:t xml:space="preserve"> – </w:t>
      </w:r>
    </w:p>
    <w:p w:rsidR="006A4E4B" w:rsidRPr="000A144B" w:rsidRDefault="00E47B7C" w:rsidP="006A4E4B">
      <w:pPr>
        <w:jc w:val="center"/>
        <w:rPr>
          <w:b/>
          <w:i/>
          <w:sz w:val="28"/>
          <w:szCs w:val="28"/>
        </w:rPr>
      </w:pPr>
      <w:r w:rsidRPr="000A144B">
        <w:rPr>
          <w:b/>
          <w:i/>
          <w:sz w:val="28"/>
          <w:szCs w:val="28"/>
        </w:rPr>
        <w:t xml:space="preserve">профилактика </w:t>
      </w:r>
      <w:proofErr w:type="gramStart"/>
      <w:r w:rsidR="00A829C2" w:rsidRPr="000A144B">
        <w:rPr>
          <w:b/>
          <w:i/>
          <w:sz w:val="28"/>
          <w:szCs w:val="28"/>
        </w:rPr>
        <w:t>сердечно-сосудистых</w:t>
      </w:r>
      <w:proofErr w:type="gramEnd"/>
      <w:r w:rsidR="00A829C2" w:rsidRPr="000A144B">
        <w:rPr>
          <w:b/>
          <w:i/>
          <w:sz w:val="28"/>
          <w:szCs w:val="28"/>
        </w:rPr>
        <w:t xml:space="preserve"> заболеваний</w:t>
      </w:r>
    </w:p>
    <w:p w:rsidR="00A64B6A" w:rsidRPr="00E7757A" w:rsidRDefault="00A64B6A" w:rsidP="002F6D87">
      <w:pPr>
        <w:jc w:val="center"/>
        <w:rPr>
          <w:b/>
          <w:i/>
          <w:sz w:val="24"/>
          <w:szCs w:val="24"/>
        </w:rPr>
      </w:pPr>
    </w:p>
    <w:p w:rsidR="00A040F1" w:rsidRPr="00E7757A" w:rsidRDefault="006C0334" w:rsidP="00A040F1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С</w:t>
      </w:r>
      <w:r w:rsidR="002F6D87" w:rsidRPr="00E7757A">
        <w:rPr>
          <w:sz w:val="24"/>
          <w:szCs w:val="24"/>
        </w:rPr>
        <w:t xml:space="preserve"> </w:t>
      </w:r>
      <w:r w:rsidR="00A040F1" w:rsidRPr="00E7757A">
        <w:rPr>
          <w:sz w:val="24"/>
          <w:szCs w:val="24"/>
        </w:rPr>
        <w:t xml:space="preserve">возрастом проходимость сосудов нарушается за счет снижения эластичности стенок кровеносных сосудов и </w:t>
      </w:r>
      <w:r w:rsidRPr="00E7757A">
        <w:rPr>
          <w:sz w:val="24"/>
          <w:szCs w:val="24"/>
        </w:rPr>
        <w:t xml:space="preserve"> </w:t>
      </w:r>
      <w:r w:rsidR="00A040F1" w:rsidRPr="00E7757A">
        <w:rPr>
          <w:sz w:val="24"/>
          <w:szCs w:val="24"/>
        </w:rPr>
        <w:t xml:space="preserve">накапливания  в них </w:t>
      </w:r>
      <w:r w:rsidRPr="00E7757A">
        <w:rPr>
          <w:sz w:val="24"/>
          <w:szCs w:val="24"/>
        </w:rPr>
        <w:t>продуктов жизнедеятельности. По мнению специалистов к</w:t>
      </w:r>
      <w:r w:rsidR="00A040F1" w:rsidRPr="00E7757A">
        <w:rPr>
          <w:sz w:val="24"/>
          <w:szCs w:val="24"/>
        </w:rPr>
        <w:t xml:space="preserve"> 50-ти годам в сосудах </w:t>
      </w:r>
      <w:r w:rsidRPr="00E7757A">
        <w:rPr>
          <w:sz w:val="24"/>
          <w:szCs w:val="24"/>
        </w:rPr>
        <w:t xml:space="preserve">человека </w:t>
      </w:r>
      <w:r w:rsidR="00A040F1" w:rsidRPr="00E7757A">
        <w:rPr>
          <w:sz w:val="24"/>
          <w:szCs w:val="24"/>
        </w:rPr>
        <w:t xml:space="preserve">может накапливаться до  6,1 кг различных </w:t>
      </w:r>
      <w:r w:rsidR="009127B0" w:rsidRPr="00E7757A">
        <w:rPr>
          <w:sz w:val="24"/>
          <w:szCs w:val="24"/>
        </w:rPr>
        <w:t>веществ</w:t>
      </w:r>
      <w:r w:rsidR="00A040F1" w:rsidRPr="00E7757A">
        <w:rPr>
          <w:sz w:val="24"/>
          <w:szCs w:val="24"/>
        </w:rPr>
        <w:t xml:space="preserve">. Это холестерин, </w:t>
      </w:r>
      <w:proofErr w:type="spellStart"/>
      <w:r w:rsidR="00A040F1" w:rsidRPr="00E7757A">
        <w:rPr>
          <w:sz w:val="24"/>
          <w:szCs w:val="24"/>
        </w:rPr>
        <w:t>тромбовая</w:t>
      </w:r>
      <w:proofErr w:type="spellEnd"/>
      <w:r w:rsidR="00A040F1" w:rsidRPr="00E7757A">
        <w:rPr>
          <w:sz w:val="24"/>
          <w:szCs w:val="24"/>
        </w:rPr>
        <w:t xml:space="preserve"> масса</w:t>
      </w:r>
      <w:r w:rsidR="009127B0" w:rsidRPr="00E7757A">
        <w:rPr>
          <w:sz w:val="24"/>
          <w:szCs w:val="24"/>
        </w:rPr>
        <w:t xml:space="preserve"> и</w:t>
      </w:r>
      <w:r w:rsidR="00A040F1" w:rsidRPr="00E7757A">
        <w:rPr>
          <w:sz w:val="24"/>
          <w:szCs w:val="24"/>
        </w:rPr>
        <w:t xml:space="preserve"> отложения кальция</w:t>
      </w:r>
      <w:r w:rsidR="009127B0" w:rsidRPr="00E7757A">
        <w:rPr>
          <w:sz w:val="24"/>
          <w:szCs w:val="24"/>
        </w:rPr>
        <w:t>.</w:t>
      </w:r>
    </w:p>
    <w:p w:rsidR="00841608" w:rsidRPr="00E7757A" w:rsidRDefault="0002068A" w:rsidP="009127B0">
      <w:pPr>
        <w:ind w:firstLine="567"/>
        <w:jc w:val="both"/>
        <w:rPr>
          <w:sz w:val="24"/>
          <w:szCs w:val="24"/>
        </w:rPr>
      </w:pPr>
      <w:proofErr w:type="gramStart"/>
      <w:r w:rsidRPr="00E7757A">
        <w:rPr>
          <w:sz w:val="24"/>
          <w:szCs w:val="24"/>
        </w:rPr>
        <w:t xml:space="preserve">Такие </w:t>
      </w:r>
      <w:r w:rsidR="00C82051" w:rsidRPr="00E7757A">
        <w:rPr>
          <w:sz w:val="24"/>
          <w:szCs w:val="24"/>
        </w:rPr>
        <w:t xml:space="preserve">больные </w:t>
      </w:r>
      <w:r w:rsidRPr="00E7757A">
        <w:rPr>
          <w:sz w:val="24"/>
          <w:szCs w:val="24"/>
        </w:rPr>
        <w:t>сосуды повинны не только в развитии с</w:t>
      </w:r>
      <w:r w:rsidR="001C3BA1" w:rsidRPr="00E7757A">
        <w:rPr>
          <w:sz w:val="24"/>
          <w:szCs w:val="24"/>
        </w:rPr>
        <w:t>ердечно-сосудисты</w:t>
      </w:r>
      <w:r w:rsidRPr="00E7757A">
        <w:rPr>
          <w:sz w:val="24"/>
          <w:szCs w:val="24"/>
        </w:rPr>
        <w:t xml:space="preserve">х </w:t>
      </w:r>
      <w:r w:rsidR="001C3BA1" w:rsidRPr="00E7757A">
        <w:rPr>
          <w:sz w:val="24"/>
          <w:szCs w:val="24"/>
        </w:rPr>
        <w:t>заболевани</w:t>
      </w:r>
      <w:r w:rsidRPr="00E7757A">
        <w:rPr>
          <w:sz w:val="24"/>
          <w:szCs w:val="24"/>
        </w:rPr>
        <w:t xml:space="preserve">й, но и </w:t>
      </w:r>
      <w:r w:rsidR="00AD2B4A" w:rsidRPr="00E7757A">
        <w:rPr>
          <w:sz w:val="24"/>
          <w:szCs w:val="24"/>
        </w:rPr>
        <w:t xml:space="preserve">таких </w:t>
      </w:r>
      <w:r w:rsidRPr="00E7757A">
        <w:rPr>
          <w:sz w:val="24"/>
          <w:szCs w:val="24"/>
        </w:rPr>
        <w:t>хронических заболеваний</w:t>
      </w:r>
      <w:r w:rsidR="00AD2B4A" w:rsidRPr="00E7757A">
        <w:rPr>
          <w:sz w:val="24"/>
          <w:szCs w:val="24"/>
        </w:rPr>
        <w:t xml:space="preserve">, как </w:t>
      </w:r>
      <w:r w:rsidR="00B03C06" w:rsidRPr="00E7757A">
        <w:rPr>
          <w:sz w:val="24"/>
          <w:szCs w:val="24"/>
        </w:rPr>
        <w:t xml:space="preserve"> </w:t>
      </w:r>
      <w:proofErr w:type="spellStart"/>
      <w:r w:rsidR="00B03C06" w:rsidRPr="00E7757A">
        <w:rPr>
          <w:sz w:val="24"/>
          <w:szCs w:val="24"/>
        </w:rPr>
        <w:t>варикоз</w:t>
      </w:r>
      <w:proofErr w:type="spellEnd"/>
      <w:r w:rsidR="00B03C06" w:rsidRPr="00E7757A">
        <w:rPr>
          <w:sz w:val="24"/>
          <w:szCs w:val="24"/>
        </w:rPr>
        <w:t xml:space="preserve"> (заболевания сосудов нижних конечностей,</w:t>
      </w:r>
      <w:r w:rsidR="00EF1C70" w:rsidRPr="00E7757A">
        <w:rPr>
          <w:sz w:val="24"/>
          <w:szCs w:val="24"/>
        </w:rPr>
        <w:t xml:space="preserve"> г</w:t>
      </w:r>
      <w:r w:rsidR="00B03C06" w:rsidRPr="00E7757A">
        <w:rPr>
          <w:sz w:val="24"/>
          <w:szCs w:val="24"/>
        </w:rPr>
        <w:t>еморрой (заболевания сосудов прямой кишки),  остеохондроз (</w:t>
      </w:r>
      <w:r w:rsidR="00EF1C70" w:rsidRPr="00E7757A">
        <w:rPr>
          <w:sz w:val="24"/>
          <w:szCs w:val="24"/>
        </w:rPr>
        <w:t xml:space="preserve">заболевания сосудов, приводящих к </w:t>
      </w:r>
      <w:r w:rsidR="00B03C06" w:rsidRPr="00E7757A">
        <w:rPr>
          <w:sz w:val="24"/>
          <w:szCs w:val="24"/>
        </w:rPr>
        <w:t>н</w:t>
      </w:r>
      <w:r w:rsidR="00EF1C70" w:rsidRPr="00E7757A">
        <w:rPr>
          <w:sz w:val="24"/>
          <w:szCs w:val="24"/>
        </w:rPr>
        <w:t>а</w:t>
      </w:r>
      <w:r w:rsidR="00B03C06" w:rsidRPr="00E7757A">
        <w:rPr>
          <w:sz w:val="24"/>
          <w:szCs w:val="24"/>
        </w:rPr>
        <w:t>рушени</w:t>
      </w:r>
      <w:r w:rsidR="00EF1C70" w:rsidRPr="00E7757A">
        <w:rPr>
          <w:sz w:val="24"/>
          <w:szCs w:val="24"/>
        </w:rPr>
        <w:t>ю</w:t>
      </w:r>
      <w:r w:rsidR="00B03C06" w:rsidRPr="00E7757A">
        <w:rPr>
          <w:sz w:val="24"/>
          <w:szCs w:val="24"/>
        </w:rPr>
        <w:t xml:space="preserve"> кровообращения в хрящах)</w:t>
      </w:r>
      <w:r w:rsidR="00EF1C70" w:rsidRPr="00E7757A">
        <w:rPr>
          <w:sz w:val="24"/>
          <w:szCs w:val="24"/>
        </w:rPr>
        <w:t>.</w:t>
      </w:r>
      <w:proofErr w:type="gramEnd"/>
      <w:r w:rsidR="009127B0" w:rsidRPr="00E7757A">
        <w:rPr>
          <w:sz w:val="24"/>
          <w:szCs w:val="24"/>
        </w:rPr>
        <w:t xml:space="preserve"> </w:t>
      </w:r>
      <w:r w:rsidRPr="00E7757A">
        <w:rPr>
          <w:sz w:val="24"/>
          <w:szCs w:val="24"/>
        </w:rPr>
        <w:t xml:space="preserve">Сегодня ученые признают, что 90% здоровья человека </w:t>
      </w:r>
      <w:r w:rsidR="00EF1C70" w:rsidRPr="00E7757A">
        <w:rPr>
          <w:sz w:val="24"/>
          <w:szCs w:val="24"/>
        </w:rPr>
        <w:t xml:space="preserve">зависит от </w:t>
      </w:r>
      <w:r w:rsidRPr="00E7757A">
        <w:rPr>
          <w:sz w:val="24"/>
          <w:szCs w:val="24"/>
        </w:rPr>
        <w:t>состояни</w:t>
      </w:r>
      <w:r w:rsidR="00EF1C70" w:rsidRPr="00E7757A">
        <w:rPr>
          <w:sz w:val="24"/>
          <w:szCs w:val="24"/>
        </w:rPr>
        <w:t>я</w:t>
      </w:r>
      <w:r w:rsidRPr="00E7757A">
        <w:rPr>
          <w:sz w:val="24"/>
          <w:szCs w:val="24"/>
        </w:rPr>
        <w:t xml:space="preserve"> его сосудов.</w:t>
      </w:r>
      <w:r w:rsidR="00AE2F48" w:rsidRPr="00E7757A">
        <w:rPr>
          <w:sz w:val="24"/>
          <w:szCs w:val="24"/>
        </w:rPr>
        <w:t xml:space="preserve"> </w:t>
      </w:r>
    </w:p>
    <w:p w:rsidR="005F7E28" w:rsidRPr="00E7757A" w:rsidRDefault="00AE2F48" w:rsidP="000D3F0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Сосуды</w:t>
      </w:r>
      <w:r w:rsidR="00C12416" w:rsidRPr="00E7757A">
        <w:rPr>
          <w:sz w:val="24"/>
          <w:szCs w:val="24"/>
        </w:rPr>
        <w:t xml:space="preserve"> представляют </w:t>
      </w:r>
      <w:r w:rsidRPr="00E7757A">
        <w:rPr>
          <w:sz w:val="24"/>
          <w:szCs w:val="24"/>
        </w:rPr>
        <w:t>сложн</w:t>
      </w:r>
      <w:r w:rsidR="00C12416" w:rsidRPr="00E7757A">
        <w:rPr>
          <w:sz w:val="24"/>
          <w:szCs w:val="24"/>
        </w:rPr>
        <w:t xml:space="preserve">ую </w:t>
      </w:r>
      <w:r w:rsidR="00841608" w:rsidRPr="00E7757A">
        <w:rPr>
          <w:sz w:val="24"/>
          <w:szCs w:val="24"/>
        </w:rPr>
        <w:t>систем</w:t>
      </w:r>
      <w:r w:rsidR="00C12416" w:rsidRPr="00E7757A">
        <w:rPr>
          <w:sz w:val="24"/>
          <w:szCs w:val="24"/>
        </w:rPr>
        <w:t>у в организме человека</w:t>
      </w:r>
      <w:r w:rsidR="001C3BA1" w:rsidRPr="00E7757A">
        <w:rPr>
          <w:sz w:val="24"/>
          <w:szCs w:val="24"/>
        </w:rPr>
        <w:t>.</w:t>
      </w:r>
      <w:r w:rsidR="005F7E28" w:rsidRPr="00E7757A">
        <w:rPr>
          <w:sz w:val="24"/>
          <w:szCs w:val="24"/>
        </w:rPr>
        <w:t xml:space="preserve"> Если </w:t>
      </w:r>
      <w:r w:rsidR="00C332F1" w:rsidRPr="00E7757A">
        <w:rPr>
          <w:sz w:val="24"/>
          <w:szCs w:val="24"/>
        </w:rPr>
        <w:t xml:space="preserve">расправить </w:t>
      </w:r>
      <w:r w:rsidR="005F7E28" w:rsidRPr="00E7757A">
        <w:rPr>
          <w:sz w:val="24"/>
          <w:szCs w:val="24"/>
        </w:rPr>
        <w:t xml:space="preserve">все сосуды и связать их в одну длинную нить, то </w:t>
      </w:r>
      <w:r w:rsidR="00B70727" w:rsidRPr="00E7757A">
        <w:rPr>
          <w:sz w:val="24"/>
          <w:szCs w:val="24"/>
        </w:rPr>
        <w:t xml:space="preserve">ее </w:t>
      </w:r>
      <w:r w:rsidR="005F7E28" w:rsidRPr="00E7757A">
        <w:rPr>
          <w:sz w:val="24"/>
          <w:szCs w:val="24"/>
        </w:rPr>
        <w:t xml:space="preserve">длина будет </w:t>
      </w:r>
      <w:r w:rsidR="00805EC7" w:rsidRPr="00E7757A">
        <w:rPr>
          <w:sz w:val="24"/>
          <w:szCs w:val="24"/>
        </w:rPr>
        <w:t xml:space="preserve">равняться </w:t>
      </w:r>
      <w:r w:rsidR="005F7E28" w:rsidRPr="00E7757A">
        <w:rPr>
          <w:sz w:val="24"/>
          <w:szCs w:val="24"/>
        </w:rPr>
        <w:t>100</w:t>
      </w:r>
      <w:r w:rsidR="00F96E62" w:rsidRPr="00E7757A">
        <w:rPr>
          <w:sz w:val="24"/>
          <w:szCs w:val="24"/>
        </w:rPr>
        <w:t xml:space="preserve"> тыс.</w:t>
      </w:r>
      <w:r w:rsidR="00E7757A" w:rsidRPr="00E7757A">
        <w:rPr>
          <w:sz w:val="24"/>
          <w:szCs w:val="24"/>
        </w:rPr>
        <w:t xml:space="preserve"> </w:t>
      </w:r>
      <w:r w:rsidR="00F96E62" w:rsidRPr="00E7757A">
        <w:rPr>
          <w:sz w:val="24"/>
          <w:szCs w:val="24"/>
        </w:rPr>
        <w:t>к</w:t>
      </w:r>
      <w:r w:rsidR="00B128AC" w:rsidRPr="00E7757A">
        <w:rPr>
          <w:sz w:val="24"/>
          <w:szCs w:val="24"/>
        </w:rPr>
        <w:t>м</w:t>
      </w:r>
      <w:r w:rsidR="00B70727" w:rsidRPr="00E7757A">
        <w:rPr>
          <w:sz w:val="24"/>
          <w:szCs w:val="24"/>
        </w:rPr>
        <w:t xml:space="preserve"> и этой нитью </w:t>
      </w:r>
      <w:r w:rsidR="005F7E28" w:rsidRPr="00E7757A">
        <w:rPr>
          <w:sz w:val="24"/>
          <w:szCs w:val="24"/>
        </w:rPr>
        <w:t xml:space="preserve">можно </w:t>
      </w:r>
      <w:r w:rsidR="00B70727" w:rsidRPr="00E7757A">
        <w:rPr>
          <w:sz w:val="24"/>
          <w:szCs w:val="24"/>
        </w:rPr>
        <w:t>будет о</w:t>
      </w:r>
      <w:r w:rsidR="005F7E28" w:rsidRPr="00E7757A">
        <w:rPr>
          <w:sz w:val="24"/>
          <w:szCs w:val="24"/>
        </w:rPr>
        <w:t xml:space="preserve">поясать </w:t>
      </w:r>
      <w:r w:rsidR="00C82051" w:rsidRPr="00E7757A">
        <w:rPr>
          <w:sz w:val="24"/>
          <w:szCs w:val="24"/>
        </w:rPr>
        <w:t xml:space="preserve">нашу </w:t>
      </w:r>
      <w:r w:rsidR="005F7E28" w:rsidRPr="00E7757A">
        <w:rPr>
          <w:sz w:val="24"/>
          <w:szCs w:val="24"/>
        </w:rPr>
        <w:t>планету 2,5 раза.</w:t>
      </w:r>
    </w:p>
    <w:p w:rsidR="001C3BA1" w:rsidRPr="00E7757A" w:rsidRDefault="00B128AC" w:rsidP="000D3F0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По с</w:t>
      </w:r>
      <w:r w:rsidR="001C3BA1" w:rsidRPr="00E7757A">
        <w:rPr>
          <w:sz w:val="24"/>
          <w:szCs w:val="24"/>
        </w:rPr>
        <w:t>осуд</w:t>
      </w:r>
      <w:r w:rsidRPr="00E7757A">
        <w:rPr>
          <w:sz w:val="24"/>
          <w:szCs w:val="24"/>
        </w:rPr>
        <w:t xml:space="preserve">ам </w:t>
      </w:r>
      <w:r w:rsidR="00B70727" w:rsidRPr="00E7757A">
        <w:rPr>
          <w:sz w:val="24"/>
          <w:szCs w:val="24"/>
        </w:rPr>
        <w:t xml:space="preserve">протекает кровь, насыщая </w:t>
      </w:r>
      <w:r w:rsidRPr="00E7757A">
        <w:rPr>
          <w:sz w:val="24"/>
          <w:szCs w:val="24"/>
        </w:rPr>
        <w:t>все органы, ткани и клетки  в организме необходимы</w:t>
      </w:r>
      <w:r w:rsidR="00B70727" w:rsidRPr="00E7757A">
        <w:rPr>
          <w:sz w:val="24"/>
          <w:szCs w:val="24"/>
        </w:rPr>
        <w:t>ми</w:t>
      </w:r>
      <w:r w:rsidRPr="00E7757A">
        <w:rPr>
          <w:sz w:val="24"/>
          <w:szCs w:val="24"/>
        </w:rPr>
        <w:t xml:space="preserve"> питательны</w:t>
      </w:r>
      <w:r w:rsidR="00B70727" w:rsidRPr="00E7757A">
        <w:rPr>
          <w:sz w:val="24"/>
          <w:szCs w:val="24"/>
        </w:rPr>
        <w:t>ми</w:t>
      </w:r>
      <w:r w:rsidRPr="00E7757A">
        <w:rPr>
          <w:sz w:val="24"/>
          <w:szCs w:val="24"/>
        </w:rPr>
        <w:t xml:space="preserve"> вещества</w:t>
      </w:r>
      <w:r w:rsidR="00B70727" w:rsidRPr="00E7757A">
        <w:rPr>
          <w:sz w:val="24"/>
          <w:szCs w:val="24"/>
        </w:rPr>
        <w:t>ми</w:t>
      </w:r>
      <w:r w:rsidRPr="00E7757A">
        <w:rPr>
          <w:sz w:val="24"/>
          <w:szCs w:val="24"/>
        </w:rPr>
        <w:t xml:space="preserve"> и кислород</w:t>
      </w:r>
      <w:r w:rsidR="00B70727" w:rsidRPr="00E7757A">
        <w:rPr>
          <w:sz w:val="24"/>
          <w:szCs w:val="24"/>
        </w:rPr>
        <w:t xml:space="preserve">ом, а также </w:t>
      </w:r>
      <w:r w:rsidRPr="00E7757A">
        <w:rPr>
          <w:sz w:val="24"/>
          <w:szCs w:val="24"/>
        </w:rPr>
        <w:t xml:space="preserve"> </w:t>
      </w:r>
      <w:r w:rsidR="00AA1DD0" w:rsidRPr="00E7757A">
        <w:rPr>
          <w:sz w:val="24"/>
          <w:szCs w:val="24"/>
        </w:rPr>
        <w:t>вывод</w:t>
      </w:r>
      <w:r w:rsidR="00C82051" w:rsidRPr="00E7757A">
        <w:rPr>
          <w:sz w:val="24"/>
          <w:szCs w:val="24"/>
        </w:rPr>
        <w:t>я</w:t>
      </w:r>
      <w:r w:rsidR="00AA1DD0" w:rsidRPr="00E7757A">
        <w:rPr>
          <w:sz w:val="24"/>
          <w:szCs w:val="24"/>
        </w:rPr>
        <w:t>тся углекислый газ и продукты жизнедеятельности</w:t>
      </w:r>
      <w:r w:rsidR="00B70727" w:rsidRPr="00E7757A">
        <w:rPr>
          <w:sz w:val="24"/>
          <w:szCs w:val="24"/>
        </w:rPr>
        <w:t xml:space="preserve"> организма</w:t>
      </w:r>
      <w:r w:rsidR="00AA1DD0" w:rsidRPr="00E7757A">
        <w:rPr>
          <w:sz w:val="24"/>
          <w:szCs w:val="24"/>
        </w:rPr>
        <w:t xml:space="preserve">. </w:t>
      </w:r>
      <w:r w:rsidR="00405B6A" w:rsidRPr="00E7757A">
        <w:rPr>
          <w:sz w:val="24"/>
          <w:szCs w:val="24"/>
        </w:rPr>
        <w:t xml:space="preserve">Если какой-то </w:t>
      </w:r>
      <w:r w:rsidR="001C3BA1" w:rsidRPr="00E7757A">
        <w:rPr>
          <w:sz w:val="24"/>
          <w:szCs w:val="24"/>
        </w:rPr>
        <w:t xml:space="preserve">важный участок </w:t>
      </w:r>
      <w:r w:rsidR="00AA1DD0" w:rsidRPr="00E7757A">
        <w:rPr>
          <w:sz w:val="24"/>
          <w:szCs w:val="24"/>
        </w:rPr>
        <w:t xml:space="preserve">этой </w:t>
      </w:r>
      <w:r w:rsidR="00B70727" w:rsidRPr="00E7757A">
        <w:rPr>
          <w:sz w:val="24"/>
          <w:szCs w:val="24"/>
        </w:rPr>
        <w:t xml:space="preserve">сосудистой </w:t>
      </w:r>
      <w:r w:rsidR="001C3BA1" w:rsidRPr="00E7757A">
        <w:rPr>
          <w:sz w:val="24"/>
          <w:szCs w:val="24"/>
        </w:rPr>
        <w:t xml:space="preserve">трассы </w:t>
      </w:r>
      <w:r w:rsidR="00405B6A" w:rsidRPr="00E7757A">
        <w:rPr>
          <w:sz w:val="24"/>
          <w:szCs w:val="24"/>
        </w:rPr>
        <w:t xml:space="preserve">перекрывается, то </w:t>
      </w:r>
      <w:r w:rsidR="001C3BA1" w:rsidRPr="00E7757A">
        <w:rPr>
          <w:sz w:val="24"/>
          <w:szCs w:val="24"/>
        </w:rPr>
        <w:t xml:space="preserve">жизнь </w:t>
      </w:r>
      <w:r w:rsidR="00AA1DD0" w:rsidRPr="00E7757A">
        <w:rPr>
          <w:sz w:val="24"/>
          <w:szCs w:val="24"/>
        </w:rPr>
        <w:t xml:space="preserve">может </w:t>
      </w:r>
      <w:r w:rsidR="001C3BA1" w:rsidRPr="00E7757A">
        <w:rPr>
          <w:sz w:val="24"/>
          <w:szCs w:val="24"/>
        </w:rPr>
        <w:t>остановит</w:t>
      </w:r>
      <w:r w:rsidR="00AA1DD0" w:rsidRPr="00E7757A">
        <w:rPr>
          <w:sz w:val="24"/>
          <w:szCs w:val="24"/>
        </w:rPr>
        <w:t>ь</w:t>
      </w:r>
      <w:r w:rsidR="001C3BA1" w:rsidRPr="00E7757A">
        <w:rPr>
          <w:sz w:val="24"/>
          <w:szCs w:val="24"/>
        </w:rPr>
        <w:t>ся.</w:t>
      </w:r>
      <w:r w:rsidR="00405B6A" w:rsidRPr="00E7757A">
        <w:rPr>
          <w:sz w:val="24"/>
          <w:szCs w:val="24"/>
        </w:rPr>
        <w:t xml:space="preserve"> </w:t>
      </w:r>
    </w:p>
    <w:p w:rsidR="001C3BA1" w:rsidRPr="00E7757A" w:rsidRDefault="001C3BA1" w:rsidP="00DC72A3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Лишний вес</w:t>
      </w:r>
      <w:r w:rsidR="00DD1BB2" w:rsidRPr="00E7757A">
        <w:rPr>
          <w:sz w:val="24"/>
          <w:szCs w:val="24"/>
        </w:rPr>
        <w:t xml:space="preserve"> напрямую </w:t>
      </w:r>
      <w:r w:rsidRPr="00E7757A">
        <w:rPr>
          <w:sz w:val="24"/>
          <w:szCs w:val="24"/>
        </w:rPr>
        <w:t xml:space="preserve">связан с </w:t>
      </w:r>
      <w:r w:rsidR="00B70727" w:rsidRPr="00E7757A">
        <w:rPr>
          <w:sz w:val="24"/>
          <w:szCs w:val="24"/>
        </w:rPr>
        <w:t xml:space="preserve">деятельностью </w:t>
      </w:r>
      <w:r w:rsidRPr="00E7757A">
        <w:rPr>
          <w:sz w:val="24"/>
          <w:szCs w:val="24"/>
        </w:rPr>
        <w:t>сосуд</w:t>
      </w:r>
      <w:r w:rsidR="00B70727" w:rsidRPr="00E7757A">
        <w:rPr>
          <w:sz w:val="24"/>
          <w:szCs w:val="24"/>
        </w:rPr>
        <w:t>ов</w:t>
      </w:r>
      <w:r w:rsidRPr="00E7757A">
        <w:rPr>
          <w:sz w:val="24"/>
          <w:szCs w:val="24"/>
        </w:rPr>
        <w:t xml:space="preserve">. Забитые холестерином сосуды не могут </w:t>
      </w:r>
      <w:r w:rsidR="00B70727" w:rsidRPr="00E7757A">
        <w:rPr>
          <w:sz w:val="24"/>
          <w:szCs w:val="24"/>
        </w:rPr>
        <w:t xml:space="preserve">обеспечить </w:t>
      </w:r>
      <w:r w:rsidRPr="00E7757A">
        <w:rPr>
          <w:sz w:val="24"/>
          <w:szCs w:val="24"/>
        </w:rPr>
        <w:t>достав</w:t>
      </w:r>
      <w:r w:rsidR="00B70727" w:rsidRPr="00E7757A">
        <w:rPr>
          <w:sz w:val="24"/>
          <w:szCs w:val="24"/>
        </w:rPr>
        <w:t xml:space="preserve">ку </w:t>
      </w:r>
      <w:r w:rsidR="00A040F1" w:rsidRPr="00E7757A">
        <w:rPr>
          <w:sz w:val="24"/>
          <w:szCs w:val="24"/>
        </w:rPr>
        <w:t>к</w:t>
      </w:r>
      <w:r w:rsidR="00B70727" w:rsidRPr="00E7757A">
        <w:rPr>
          <w:sz w:val="24"/>
          <w:szCs w:val="24"/>
        </w:rPr>
        <w:t xml:space="preserve"> различным органам </w:t>
      </w:r>
      <w:r w:rsidRPr="00E7757A">
        <w:rPr>
          <w:sz w:val="24"/>
          <w:szCs w:val="24"/>
        </w:rPr>
        <w:t>н</w:t>
      </w:r>
      <w:r w:rsidR="00B70727" w:rsidRPr="00E7757A">
        <w:rPr>
          <w:sz w:val="24"/>
          <w:szCs w:val="24"/>
        </w:rPr>
        <w:t xml:space="preserve">еобходимое </w:t>
      </w:r>
      <w:r w:rsidRPr="00E7757A">
        <w:rPr>
          <w:sz w:val="24"/>
          <w:szCs w:val="24"/>
        </w:rPr>
        <w:t xml:space="preserve"> количество </w:t>
      </w:r>
      <w:r w:rsidR="00B70727" w:rsidRPr="00E7757A">
        <w:rPr>
          <w:sz w:val="24"/>
          <w:szCs w:val="24"/>
        </w:rPr>
        <w:t xml:space="preserve">кислорода и </w:t>
      </w:r>
      <w:r w:rsidRPr="00E7757A">
        <w:rPr>
          <w:sz w:val="24"/>
          <w:szCs w:val="24"/>
        </w:rPr>
        <w:t>питательных веществ. Поэтому мозг посылает сигналы</w:t>
      </w:r>
      <w:r w:rsidR="00375C82" w:rsidRPr="00E7757A">
        <w:rPr>
          <w:sz w:val="24"/>
          <w:szCs w:val="24"/>
        </w:rPr>
        <w:t xml:space="preserve">, что </w:t>
      </w:r>
      <w:r w:rsidRPr="00E7757A">
        <w:rPr>
          <w:sz w:val="24"/>
          <w:szCs w:val="24"/>
        </w:rPr>
        <w:t>н</w:t>
      </w:r>
      <w:r w:rsidR="00375C82" w:rsidRPr="00E7757A">
        <w:rPr>
          <w:sz w:val="24"/>
          <w:szCs w:val="24"/>
        </w:rPr>
        <w:t xml:space="preserve">ужно </w:t>
      </w:r>
      <w:r w:rsidRPr="00E7757A">
        <w:rPr>
          <w:sz w:val="24"/>
          <w:szCs w:val="24"/>
        </w:rPr>
        <w:t xml:space="preserve"> есть</w:t>
      </w:r>
      <w:r w:rsidR="00375C82" w:rsidRPr="00E7757A">
        <w:rPr>
          <w:sz w:val="24"/>
          <w:szCs w:val="24"/>
        </w:rPr>
        <w:t xml:space="preserve"> и </w:t>
      </w:r>
      <w:r w:rsidRPr="00E7757A">
        <w:rPr>
          <w:sz w:val="24"/>
          <w:szCs w:val="24"/>
        </w:rPr>
        <w:t xml:space="preserve">человек ест. А органы </w:t>
      </w:r>
      <w:r w:rsidR="00375C82" w:rsidRPr="00E7757A">
        <w:rPr>
          <w:sz w:val="24"/>
          <w:szCs w:val="24"/>
        </w:rPr>
        <w:t>при этом вс</w:t>
      </w:r>
      <w:r w:rsidR="00C82051" w:rsidRPr="00E7757A">
        <w:rPr>
          <w:sz w:val="24"/>
          <w:szCs w:val="24"/>
        </w:rPr>
        <w:t>е</w:t>
      </w:r>
      <w:r w:rsidR="00375C82" w:rsidRPr="00E7757A">
        <w:rPr>
          <w:sz w:val="24"/>
          <w:szCs w:val="24"/>
        </w:rPr>
        <w:t xml:space="preserve"> равно </w:t>
      </w:r>
      <w:r w:rsidRPr="00E7757A">
        <w:rPr>
          <w:sz w:val="24"/>
          <w:szCs w:val="24"/>
        </w:rPr>
        <w:t xml:space="preserve"> недополучают питани</w:t>
      </w:r>
      <w:r w:rsidR="00C82051" w:rsidRPr="00E7757A">
        <w:rPr>
          <w:sz w:val="24"/>
          <w:szCs w:val="24"/>
        </w:rPr>
        <w:t>е</w:t>
      </w:r>
      <w:r w:rsidRPr="00E7757A">
        <w:rPr>
          <w:sz w:val="24"/>
          <w:szCs w:val="24"/>
        </w:rPr>
        <w:t xml:space="preserve"> из-за </w:t>
      </w:r>
      <w:r w:rsidR="00375C82" w:rsidRPr="00E7757A">
        <w:rPr>
          <w:sz w:val="24"/>
          <w:szCs w:val="24"/>
        </w:rPr>
        <w:t xml:space="preserve">нарушения проходимости </w:t>
      </w:r>
      <w:r w:rsidRPr="00E7757A">
        <w:rPr>
          <w:sz w:val="24"/>
          <w:szCs w:val="24"/>
        </w:rPr>
        <w:t xml:space="preserve">сосудов. Отсюда </w:t>
      </w:r>
      <w:r w:rsidR="00375C82" w:rsidRPr="00E7757A">
        <w:rPr>
          <w:sz w:val="24"/>
          <w:szCs w:val="24"/>
        </w:rPr>
        <w:t xml:space="preserve">у людей, страдающих избыточным весом, </w:t>
      </w:r>
      <w:r w:rsidRPr="00E7757A">
        <w:rPr>
          <w:sz w:val="24"/>
          <w:szCs w:val="24"/>
        </w:rPr>
        <w:t>постоянное желание что-нибудь пожевать, тяга к сладкому и жирному</w:t>
      </w:r>
      <w:r w:rsidR="00375C82" w:rsidRPr="00E7757A">
        <w:rPr>
          <w:sz w:val="24"/>
          <w:szCs w:val="24"/>
        </w:rPr>
        <w:t xml:space="preserve">, т.к. </w:t>
      </w:r>
      <w:r w:rsidRPr="00E7757A">
        <w:rPr>
          <w:sz w:val="24"/>
          <w:szCs w:val="24"/>
        </w:rPr>
        <w:t xml:space="preserve">организм </w:t>
      </w:r>
      <w:r w:rsidR="00B70727" w:rsidRPr="00E7757A">
        <w:rPr>
          <w:sz w:val="24"/>
          <w:szCs w:val="24"/>
        </w:rPr>
        <w:t xml:space="preserve">постоянно </w:t>
      </w:r>
      <w:r w:rsidRPr="00E7757A">
        <w:rPr>
          <w:sz w:val="24"/>
          <w:szCs w:val="24"/>
        </w:rPr>
        <w:t xml:space="preserve">требует </w:t>
      </w:r>
      <w:r w:rsidR="00DD1BB2" w:rsidRPr="00E7757A">
        <w:rPr>
          <w:sz w:val="24"/>
          <w:szCs w:val="24"/>
        </w:rPr>
        <w:t>недостающей энергии</w:t>
      </w:r>
      <w:r w:rsidRPr="00E7757A">
        <w:rPr>
          <w:sz w:val="24"/>
          <w:szCs w:val="24"/>
        </w:rPr>
        <w:t>.</w:t>
      </w:r>
    </w:p>
    <w:p w:rsidR="00375C82" w:rsidRPr="00E7757A" w:rsidRDefault="00375C82" w:rsidP="00DC72A3">
      <w:pPr>
        <w:ind w:firstLine="567"/>
        <w:jc w:val="both"/>
        <w:rPr>
          <w:sz w:val="24"/>
          <w:szCs w:val="24"/>
        </w:rPr>
      </w:pPr>
    </w:p>
    <w:p w:rsidR="00375C82" w:rsidRDefault="00375C82" w:rsidP="00375C82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Причин</w:t>
      </w:r>
      <w:r w:rsidR="000A144B">
        <w:rPr>
          <w:b/>
          <w:i/>
          <w:sz w:val="24"/>
          <w:szCs w:val="24"/>
        </w:rPr>
        <w:t>ы снижения проходимости сосудов</w:t>
      </w:r>
    </w:p>
    <w:p w:rsidR="000A144B" w:rsidRPr="00E7757A" w:rsidRDefault="000A144B" w:rsidP="00375C82">
      <w:pPr>
        <w:jc w:val="center"/>
        <w:rPr>
          <w:b/>
          <w:i/>
          <w:sz w:val="24"/>
          <w:szCs w:val="24"/>
        </w:rPr>
      </w:pPr>
    </w:p>
    <w:p w:rsidR="008E47B3" w:rsidRPr="00E7757A" w:rsidRDefault="00575E21" w:rsidP="00E34ABF">
      <w:pPr>
        <w:shd w:val="clear" w:color="auto" w:fill="FFFFFF"/>
        <w:ind w:firstLine="567"/>
        <w:jc w:val="both"/>
        <w:rPr>
          <w:sz w:val="24"/>
          <w:szCs w:val="24"/>
        </w:rPr>
      </w:pPr>
      <w:r w:rsidRPr="00E7757A">
        <w:rPr>
          <w:rFonts w:cs="Arial"/>
          <w:b/>
          <w:i/>
          <w:sz w:val="24"/>
          <w:szCs w:val="24"/>
        </w:rPr>
        <w:t>Холестерин</w:t>
      </w:r>
      <w:r w:rsidRPr="00E7757A">
        <w:rPr>
          <w:rFonts w:cs="Arial"/>
          <w:sz w:val="24"/>
          <w:szCs w:val="24"/>
        </w:rPr>
        <w:t xml:space="preserve"> </w:t>
      </w:r>
      <w:r w:rsidR="008E47B3" w:rsidRPr="00E7757A">
        <w:rPr>
          <w:rFonts w:cs="Arial"/>
          <w:sz w:val="24"/>
          <w:szCs w:val="24"/>
        </w:rPr>
        <w:t>–</w:t>
      </w:r>
      <w:r w:rsidR="005D7D61" w:rsidRPr="00E7757A">
        <w:rPr>
          <w:rFonts w:cs="Arial"/>
          <w:sz w:val="24"/>
          <w:szCs w:val="24"/>
        </w:rPr>
        <w:t xml:space="preserve"> </w:t>
      </w:r>
      <w:r w:rsidR="008E47B3" w:rsidRPr="00E7757A">
        <w:rPr>
          <w:rFonts w:cs="Arial"/>
          <w:sz w:val="24"/>
          <w:szCs w:val="24"/>
        </w:rPr>
        <w:t xml:space="preserve">самый главный виновник заболеваний сосудов. </w:t>
      </w:r>
      <w:r w:rsidR="00E34ABF" w:rsidRPr="00E7757A">
        <w:rPr>
          <w:sz w:val="24"/>
          <w:szCs w:val="24"/>
        </w:rPr>
        <w:t xml:space="preserve">В течение жизни </w:t>
      </w:r>
      <w:r w:rsidR="008E47B3" w:rsidRPr="00E7757A">
        <w:rPr>
          <w:sz w:val="24"/>
          <w:szCs w:val="24"/>
        </w:rPr>
        <w:t>в сосудах человека накапливается до 5 кг холестериновых бляшек</w:t>
      </w:r>
      <w:r w:rsidR="00B25269" w:rsidRPr="00E7757A">
        <w:rPr>
          <w:sz w:val="24"/>
          <w:szCs w:val="24"/>
        </w:rPr>
        <w:t>, что составляет примерно 65-70%</w:t>
      </w:r>
      <w:r w:rsidR="008E47B3" w:rsidRPr="00E7757A">
        <w:rPr>
          <w:sz w:val="24"/>
          <w:szCs w:val="24"/>
        </w:rPr>
        <w:t xml:space="preserve">. Холестериновые отложения сужают просвет сосудов в 4-5 раз. Для примера, если нормальный просвет сосуда с палец, то </w:t>
      </w:r>
      <w:r w:rsidR="00B25269" w:rsidRPr="00E7757A">
        <w:rPr>
          <w:sz w:val="24"/>
          <w:szCs w:val="24"/>
        </w:rPr>
        <w:t xml:space="preserve">отложение </w:t>
      </w:r>
      <w:r w:rsidR="008E47B3" w:rsidRPr="00E7757A">
        <w:rPr>
          <w:sz w:val="24"/>
          <w:szCs w:val="24"/>
        </w:rPr>
        <w:t xml:space="preserve"> холестериновых бляшек уменьшает просвет сосуда до размера 4-х спичек.</w:t>
      </w:r>
    </w:p>
    <w:p w:rsidR="00FD0246" w:rsidRPr="00E7757A" w:rsidRDefault="00B25269" w:rsidP="00FD0246">
      <w:pPr>
        <w:shd w:val="clear" w:color="auto" w:fill="FFFFFF"/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Холестерин представляет собой </w:t>
      </w:r>
      <w:r w:rsidR="005D7D61" w:rsidRPr="00E7757A">
        <w:rPr>
          <w:sz w:val="24"/>
          <w:szCs w:val="24"/>
        </w:rPr>
        <w:t>жиро</w:t>
      </w:r>
      <w:r w:rsidRPr="00E7757A">
        <w:rPr>
          <w:sz w:val="24"/>
          <w:szCs w:val="24"/>
        </w:rPr>
        <w:t xml:space="preserve">подобное </w:t>
      </w:r>
      <w:r w:rsidR="005D7D61" w:rsidRPr="00E7757A">
        <w:rPr>
          <w:sz w:val="24"/>
          <w:szCs w:val="24"/>
        </w:rPr>
        <w:t xml:space="preserve">вещество, которое </w:t>
      </w:r>
      <w:r w:rsidRPr="00E7757A">
        <w:rPr>
          <w:sz w:val="24"/>
          <w:szCs w:val="24"/>
        </w:rPr>
        <w:t xml:space="preserve">в основном </w:t>
      </w:r>
      <w:r w:rsidR="005D7D61" w:rsidRPr="00E7757A">
        <w:rPr>
          <w:sz w:val="24"/>
          <w:szCs w:val="24"/>
        </w:rPr>
        <w:t xml:space="preserve">производится, в печени, а также поступает </w:t>
      </w:r>
      <w:r w:rsidRPr="00E7757A">
        <w:rPr>
          <w:sz w:val="24"/>
          <w:szCs w:val="24"/>
        </w:rPr>
        <w:t xml:space="preserve">в организм </w:t>
      </w:r>
      <w:r w:rsidR="005D7D61" w:rsidRPr="00E7757A">
        <w:rPr>
          <w:sz w:val="24"/>
          <w:szCs w:val="24"/>
        </w:rPr>
        <w:t>с пищей. Он необходим организму для формирования клеточных мембран и гормонов. Холестерин не может растворяться в крови, поэтому в кровотоке он движется при помощи специальных переносчиков – белков. В результате присоединения холестерина к белку-переносчику образуется два вида комплексов, условно называемых  «плохим» холестерином и «хорошим» холестерином.</w:t>
      </w:r>
      <w:r w:rsidR="00FD0246" w:rsidRPr="00E7757A">
        <w:rPr>
          <w:sz w:val="24"/>
          <w:szCs w:val="24"/>
        </w:rPr>
        <w:t xml:space="preserve"> </w:t>
      </w:r>
      <w:r w:rsidR="005D7D61" w:rsidRPr="00E7757A">
        <w:rPr>
          <w:bCs/>
          <w:sz w:val="24"/>
          <w:szCs w:val="24"/>
          <w:bdr w:val="none" w:sz="0" w:space="0" w:color="auto" w:frame="1"/>
        </w:rPr>
        <w:t>Излишки «плохого» холестерина</w:t>
      </w:r>
      <w:r w:rsidR="005D7D61" w:rsidRPr="00E7757A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5D7D61" w:rsidRPr="00E7757A">
        <w:rPr>
          <w:sz w:val="24"/>
          <w:szCs w:val="24"/>
        </w:rPr>
        <w:t>  остаются в крови, прикрепляются  к стенкам артерий, способствуя развитию атеросклероза – заболевани</w:t>
      </w:r>
      <w:r w:rsidR="00FD0246" w:rsidRPr="00E7757A">
        <w:rPr>
          <w:sz w:val="24"/>
          <w:szCs w:val="24"/>
        </w:rPr>
        <w:t>я</w:t>
      </w:r>
      <w:r w:rsidR="005D7D61" w:rsidRPr="00E7757A">
        <w:rPr>
          <w:sz w:val="24"/>
          <w:szCs w:val="24"/>
        </w:rPr>
        <w:t xml:space="preserve"> сосудов, которое сопровождается их уплотнением и сужением просвета.</w:t>
      </w:r>
      <w:r w:rsidRPr="00E7757A">
        <w:rPr>
          <w:sz w:val="24"/>
          <w:szCs w:val="24"/>
        </w:rPr>
        <w:t xml:space="preserve"> </w:t>
      </w:r>
      <w:r w:rsidR="00451184" w:rsidRPr="00E7757A">
        <w:rPr>
          <w:sz w:val="24"/>
          <w:szCs w:val="24"/>
        </w:rPr>
        <w:t>В конечном итоге образуются атеросклеротические бляшки, которые еще более суж</w:t>
      </w:r>
      <w:r w:rsidR="00EA07FE" w:rsidRPr="00E7757A">
        <w:rPr>
          <w:sz w:val="24"/>
          <w:szCs w:val="24"/>
        </w:rPr>
        <w:t>ают</w:t>
      </w:r>
      <w:r w:rsidR="00451184" w:rsidRPr="00E7757A">
        <w:rPr>
          <w:sz w:val="24"/>
          <w:szCs w:val="24"/>
        </w:rPr>
        <w:t xml:space="preserve"> просвет сосудов и ограничивают кровоток к сердцу, головному мозгу, почкам, нижним конечностям.</w:t>
      </w:r>
      <w:r w:rsidR="00FD0246" w:rsidRPr="00E7757A">
        <w:rPr>
          <w:sz w:val="24"/>
          <w:szCs w:val="24"/>
        </w:rPr>
        <w:t xml:space="preserve"> </w:t>
      </w:r>
    </w:p>
    <w:p w:rsidR="00495271" w:rsidRPr="00E7757A" w:rsidRDefault="00451184" w:rsidP="00FD0246">
      <w:pPr>
        <w:shd w:val="clear" w:color="auto" w:fill="FFFFFF"/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Эти бляшки опасны тем, что, во-первых, постепенно, за счет разрастания, они могут полностью перекрыть просвет сосуда, и, во-вторых, в результате разрыва образуется </w:t>
      </w:r>
      <w:r w:rsidRPr="00E7757A">
        <w:rPr>
          <w:b/>
          <w:sz w:val="24"/>
          <w:szCs w:val="24"/>
        </w:rPr>
        <w:t>тромб</w:t>
      </w:r>
      <w:r w:rsidRPr="00E7757A">
        <w:rPr>
          <w:sz w:val="24"/>
          <w:szCs w:val="24"/>
        </w:rPr>
        <w:t xml:space="preserve">, который также способен закрыть просвет сосуда. </w:t>
      </w:r>
      <w:r w:rsidR="00495271" w:rsidRPr="00E7757A">
        <w:rPr>
          <w:sz w:val="24"/>
          <w:szCs w:val="24"/>
        </w:rPr>
        <w:t xml:space="preserve">Количество накапливающихся тромбов в сосудах </w:t>
      </w:r>
      <w:r w:rsidR="00E7757A">
        <w:rPr>
          <w:sz w:val="24"/>
          <w:szCs w:val="24"/>
        </w:rPr>
        <w:t>составляет 0,</w:t>
      </w:r>
      <w:r w:rsidR="00495271" w:rsidRPr="00E7757A">
        <w:rPr>
          <w:sz w:val="24"/>
          <w:szCs w:val="24"/>
        </w:rPr>
        <w:t>8–1кг. </w:t>
      </w:r>
      <w:r w:rsidR="00E7757A">
        <w:rPr>
          <w:sz w:val="24"/>
          <w:szCs w:val="24"/>
        </w:rPr>
        <w:t>О</w:t>
      </w:r>
      <w:r w:rsidR="00495271" w:rsidRPr="00E7757A">
        <w:rPr>
          <w:sz w:val="24"/>
          <w:szCs w:val="24"/>
        </w:rPr>
        <w:t xml:space="preserve">пасность в том, что они нестабильны. Если тромб достаточно крупный, то он наглухо </w:t>
      </w:r>
      <w:r w:rsidR="00EA07FE" w:rsidRPr="00E7757A">
        <w:rPr>
          <w:sz w:val="24"/>
          <w:szCs w:val="24"/>
        </w:rPr>
        <w:t xml:space="preserve">может закрыть </w:t>
      </w:r>
      <w:r w:rsidR="00495271" w:rsidRPr="00E7757A">
        <w:rPr>
          <w:sz w:val="24"/>
          <w:szCs w:val="24"/>
        </w:rPr>
        <w:t xml:space="preserve"> сосуд</w:t>
      </w:r>
      <w:r w:rsidR="00EA07FE" w:rsidRPr="00E7757A">
        <w:rPr>
          <w:sz w:val="24"/>
          <w:szCs w:val="24"/>
        </w:rPr>
        <w:t xml:space="preserve"> и возникает </w:t>
      </w:r>
      <w:r w:rsidR="00495271" w:rsidRPr="00E7757A">
        <w:rPr>
          <w:sz w:val="24"/>
          <w:szCs w:val="24"/>
        </w:rPr>
        <w:t>ишемия – полное прекращение кровоснабжения органа, питающегося по этому сосуду.</w:t>
      </w:r>
    </w:p>
    <w:p w:rsidR="00495271" w:rsidRPr="00E7757A" w:rsidRDefault="00495271" w:rsidP="00495271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Ишемический инсульт – </w:t>
      </w:r>
      <w:r w:rsidR="00EA07FE" w:rsidRPr="00E7757A">
        <w:rPr>
          <w:sz w:val="24"/>
          <w:szCs w:val="24"/>
        </w:rPr>
        <w:t xml:space="preserve">это </w:t>
      </w:r>
      <w:r w:rsidRPr="00E7757A">
        <w:rPr>
          <w:sz w:val="24"/>
          <w:szCs w:val="24"/>
        </w:rPr>
        <w:t xml:space="preserve">закупорка сосуда мозга. Инфаркт </w:t>
      </w:r>
      <w:r w:rsidR="00EA07FE" w:rsidRPr="00E7757A">
        <w:rPr>
          <w:sz w:val="24"/>
          <w:szCs w:val="24"/>
        </w:rPr>
        <w:t xml:space="preserve">миокарда </w:t>
      </w:r>
      <w:r w:rsidRPr="00E7757A">
        <w:rPr>
          <w:sz w:val="24"/>
          <w:szCs w:val="24"/>
        </w:rPr>
        <w:t xml:space="preserve">– закупорка сердечной артерии. </w:t>
      </w:r>
      <w:r w:rsidR="00EA07FE" w:rsidRPr="00E7757A">
        <w:rPr>
          <w:sz w:val="24"/>
          <w:szCs w:val="24"/>
        </w:rPr>
        <w:t>Таким путем происходит и</w:t>
      </w:r>
      <w:r w:rsidRPr="00E7757A">
        <w:rPr>
          <w:sz w:val="24"/>
          <w:szCs w:val="24"/>
        </w:rPr>
        <w:t xml:space="preserve">шемия печени, коллапс лёгкого, отказ почек. Геморрой это </w:t>
      </w:r>
      <w:proofErr w:type="gramStart"/>
      <w:r w:rsidRPr="00E7757A">
        <w:rPr>
          <w:sz w:val="24"/>
          <w:szCs w:val="24"/>
        </w:rPr>
        <w:t>ни что иное, как</w:t>
      </w:r>
      <w:proofErr w:type="gramEnd"/>
      <w:r w:rsidRPr="00E7757A">
        <w:rPr>
          <w:sz w:val="24"/>
          <w:szCs w:val="24"/>
        </w:rPr>
        <w:t xml:space="preserve"> ишемия сосудов прямой кишки. Закупорка даже маленьких сосудов ног, со временем приводит к некрозу – гангрене.</w:t>
      </w:r>
    </w:p>
    <w:p w:rsidR="009C6130" w:rsidRPr="00E7757A" w:rsidRDefault="009C6130" w:rsidP="009C613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Третьим важным «загрязнителем» сосудов являются </w:t>
      </w:r>
      <w:r w:rsidRPr="00E7757A">
        <w:rPr>
          <w:b/>
          <w:sz w:val="24"/>
          <w:szCs w:val="24"/>
        </w:rPr>
        <w:t>отложения кальция</w:t>
      </w:r>
      <w:r w:rsidRPr="00E7757A">
        <w:rPr>
          <w:sz w:val="24"/>
          <w:szCs w:val="24"/>
        </w:rPr>
        <w:t xml:space="preserve">, которые поступают в организм с медицинскими препаратами и пищевыми добавками. Их накапливается к 50-ти годам  </w:t>
      </w:r>
      <w:r w:rsidRPr="00E7757A">
        <w:rPr>
          <w:b/>
          <w:sz w:val="24"/>
          <w:szCs w:val="24"/>
        </w:rPr>
        <w:t>300-400г.</w:t>
      </w:r>
      <w:r w:rsidRPr="00E7757A">
        <w:rPr>
          <w:sz w:val="24"/>
          <w:szCs w:val="24"/>
        </w:rPr>
        <w:t> Больше всего извести накапливается в сосудах головного мозга. Опасность кальциевых включений заключается в том, что они имеют острую, кристаллическую структуру</w:t>
      </w:r>
      <w:r w:rsidR="00E7757A">
        <w:rPr>
          <w:sz w:val="24"/>
          <w:szCs w:val="24"/>
        </w:rPr>
        <w:t xml:space="preserve"> и п</w:t>
      </w:r>
      <w:r w:rsidRPr="00E7757A">
        <w:rPr>
          <w:sz w:val="24"/>
          <w:szCs w:val="24"/>
        </w:rPr>
        <w:t xml:space="preserve">ри резком сужении – спазме сосуда, вызванном </w:t>
      </w:r>
      <w:r w:rsidR="00803048" w:rsidRPr="00E7757A">
        <w:rPr>
          <w:sz w:val="24"/>
          <w:szCs w:val="24"/>
        </w:rPr>
        <w:t xml:space="preserve">гипертонией, </w:t>
      </w:r>
      <w:r w:rsidRPr="00E7757A">
        <w:rPr>
          <w:sz w:val="24"/>
          <w:szCs w:val="24"/>
        </w:rPr>
        <w:t xml:space="preserve">стрессом,  физическими нагрузками или погодой, острый кристалл может </w:t>
      </w:r>
      <w:r w:rsidR="00E7757A">
        <w:rPr>
          <w:sz w:val="24"/>
          <w:szCs w:val="24"/>
        </w:rPr>
        <w:t>повреди</w:t>
      </w:r>
      <w:r w:rsidRPr="00E7757A">
        <w:rPr>
          <w:sz w:val="24"/>
          <w:szCs w:val="24"/>
        </w:rPr>
        <w:t>ть сосуд и привести к его разрыву. А разрыв сосуда головного мозга – это геморрагический инсульт.</w:t>
      </w:r>
    </w:p>
    <w:p w:rsidR="009C6130" w:rsidRPr="00E7757A" w:rsidRDefault="009C6130" w:rsidP="00640FCB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Возникновению и прогрессированию заболевани</w:t>
      </w:r>
      <w:r w:rsidR="003E0834" w:rsidRPr="00E7757A">
        <w:rPr>
          <w:sz w:val="24"/>
          <w:szCs w:val="24"/>
        </w:rPr>
        <w:t xml:space="preserve">й </w:t>
      </w:r>
      <w:r w:rsidRPr="00E7757A">
        <w:rPr>
          <w:sz w:val="24"/>
          <w:szCs w:val="24"/>
        </w:rPr>
        <w:t xml:space="preserve"> сосудов</w:t>
      </w:r>
      <w:r w:rsidR="003E0834" w:rsidRPr="00E7757A">
        <w:rPr>
          <w:sz w:val="24"/>
          <w:szCs w:val="24"/>
        </w:rPr>
        <w:t xml:space="preserve"> </w:t>
      </w:r>
      <w:r w:rsidRPr="00E7757A">
        <w:rPr>
          <w:sz w:val="24"/>
          <w:szCs w:val="24"/>
        </w:rPr>
        <w:t xml:space="preserve"> способствуют неправильное питание, </w:t>
      </w:r>
      <w:r w:rsidR="003E0834" w:rsidRPr="00E7757A">
        <w:rPr>
          <w:sz w:val="24"/>
          <w:szCs w:val="24"/>
        </w:rPr>
        <w:t xml:space="preserve">связанное с  употреблением пищи, богатой животными жирами и холестерином, приводящее к </w:t>
      </w:r>
      <w:r w:rsidRPr="00E7757A">
        <w:rPr>
          <w:sz w:val="24"/>
          <w:szCs w:val="24"/>
        </w:rPr>
        <w:t>избыточн</w:t>
      </w:r>
      <w:r w:rsidR="003E0834" w:rsidRPr="00E7757A">
        <w:rPr>
          <w:sz w:val="24"/>
          <w:szCs w:val="24"/>
        </w:rPr>
        <w:t>ому</w:t>
      </w:r>
      <w:r w:rsidRPr="00E7757A">
        <w:rPr>
          <w:sz w:val="24"/>
          <w:szCs w:val="24"/>
        </w:rPr>
        <w:t xml:space="preserve"> вес</w:t>
      </w:r>
      <w:r w:rsidR="003E0834" w:rsidRPr="00E7757A">
        <w:rPr>
          <w:sz w:val="24"/>
          <w:szCs w:val="24"/>
        </w:rPr>
        <w:t>у</w:t>
      </w:r>
      <w:r w:rsidRPr="00E7757A">
        <w:rPr>
          <w:sz w:val="24"/>
          <w:szCs w:val="24"/>
        </w:rPr>
        <w:t xml:space="preserve"> и ожирени</w:t>
      </w:r>
      <w:r w:rsidR="003E0834" w:rsidRPr="00E7757A">
        <w:rPr>
          <w:sz w:val="24"/>
          <w:szCs w:val="24"/>
        </w:rPr>
        <w:t>ю</w:t>
      </w:r>
      <w:r w:rsidRPr="00E7757A">
        <w:rPr>
          <w:sz w:val="24"/>
          <w:szCs w:val="24"/>
        </w:rPr>
        <w:t>,  недостаточная физическая активность, курение, злоупотребление алкоголем, а  также возраст и плохая наследственность.</w:t>
      </w:r>
      <w:r w:rsidR="00640FCB" w:rsidRPr="00E7757A">
        <w:rPr>
          <w:sz w:val="24"/>
          <w:szCs w:val="24"/>
        </w:rPr>
        <w:t xml:space="preserve"> В зоне риска также больные гипертонией и сахарным диабетом.</w:t>
      </w:r>
    </w:p>
    <w:p w:rsidR="00FB1282" w:rsidRPr="00E7757A" w:rsidRDefault="00FB1282" w:rsidP="00FB1282">
      <w:pPr>
        <w:jc w:val="center"/>
        <w:rPr>
          <w:b/>
          <w:i/>
          <w:sz w:val="24"/>
          <w:szCs w:val="24"/>
        </w:rPr>
      </w:pPr>
    </w:p>
    <w:p w:rsidR="009C1F20" w:rsidRDefault="009C1F20" w:rsidP="009C1F20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Основные признаки нарушения проходимости сосудов:</w:t>
      </w:r>
    </w:p>
    <w:p w:rsidR="000A144B" w:rsidRPr="00E7757A" w:rsidRDefault="000A144B" w:rsidP="009C1F20">
      <w:pPr>
        <w:jc w:val="center"/>
        <w:rPr>
          <w:b/>
          <w:i/>
          <w:sz w:val="24"/>
          <w:szCs w:val="24"/>
        </w:rPr>
      </w:pPr>
    </w:p>
    <w:p w:rsidR="00923B9B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1.Отёки, </w:t>
      </w:r>
      <w:r w:rsidR="00923B9B">
        <w:rPr>
          <w:sz w:val="24"/>
          <w:szCs w:val="24"/>
        </w:rPr>
        <w:t>о</w:t>
      </w:r>
      <w:r w:rsidRPr="00E7757A">
        <w:rPr>
          <w:sz w:val="24"/>
          <w:szCs w:val="24"/>
        </w:rPr>
        <w:t xml:space="preserve">дутловатое лицо и мешки под глазами. </w:t>
      </w:r>
    </w:p>
    <w:p w:rsidR="00923B9B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2. Шум в ушах от едва слышного тонкого писка до громкого воя и звона, мешающих сосредоточиться. </w:t>
      </w:r>
    </w:p>
    <w:p w:rsidR="009C1F20" w:rsidRPr="00E7757A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3. Головокружение,</w:t>
      </w:r>
      <w:r w:rsidR="00793B0D">
        <w:rPr>
          <w:sz w:val="24"/>
          <w:szCs w:val="24"/>
        </w:rPr>
        <w:t xml:space="preserve"> </w:t>
      </w:r>
      <w:r w:rsidRPr="00E7757A">
        <w:rPr>
          <w:sz w:val="24"/>
          <w:szCs w:val="24"/>
        </w:rPr>
        <w:t xml:space="preserve">внезапные приступы </w:t>
      </w:r>
      <w:r w:rsidR="00793B0D">
        <w:rPr>
          <w:sz w:val="24"/>
          <w:szCs w:val="24"/>
        </w:rPr>
        <w:t>которого свидетельствуют</w:t>
      </w:r>
      <w:r w:rsidRPr="00E7757A">
        <w:rPr>
          <w:sz w:val="24"/>
          <w:szCs w:val="24"/>
        </w:rPr>
        <w:t xml:space="preserve"> о </w:t>
      </w:r>
      <w:r w:rsidR="00793B0D">
        <w:rPr>
          <w:sz w:val="24"/>
          <w:szCs w:val="24"/>
        </w:rPr>
        <w:t>нарушениях кровообращения</w:t>
      </w:r>
      <w:r w:rsidRPr="00E7757A">
        <w:rPr>
          <w:sz w:val="24"/>
          <w:szCs w:val="24"/>
        </w:rPr>
        <w:t xml:space="preserve"> вестибулярн</w:t>
      </w:r>
      <w:r w:rsidR="00793B0D">
        <w:rPr>
          <w:sz w:val="24"/>
          <w:szCs w:val="24"/>
        </w:rPr>
        <w:t>ого</w:t>
      </w:r>
      <w:r w:rsidRPr="00E7757A">
        <w:rPr>
          <w:sz w:val="24"/>
          <w:szCs w:val="24"/>
        </w:rPr>
        <w:t xml:space="preserve"> аппарат</w:t>
      </w:r>
      <w:r w:rsidR="00793B0D">
        <w:rPr>
          <w:sz w:val="24"/>
          <w:szCs w:val="24"/>
        </w:rPr>
        <w:t>а</w:t>
      </w:r>
      <w:r w:rsidRPr="00E7757A">
        <w:rPr>
          <w:sz w:val="24"/>
          <w:szCs w:val="24"/>
        </w:rPr>
        <w:t>. Зачастую вместе с ним страдает и слух.</w:t>
      </w:r>
    </w:p>
    <w:p w:rsidR="009C1F20" w:rsidRPr="00E7757A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4. Бессонница, которая происходит из-за  недостатка кровоснабжения гипофиза, который перестаёт вырабатывать мелатонин - гормон сна.</w:t>
      </w:r>
    </w:p>
    <w:p w:rsidR="009C1F20" w:rsidRPr="00E7757A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5. Упадок сил возникает из-за того, что </w:t>
      </w:r>
      <w:r w:rsidR="00923B9B">
        <w:rPr>
          <w:sz w:val="24"/>
          <w:szCs w:val="24"/>
        </w:rPr>
        <w:t>о</w:t>
      </w:r>
      <w:r w:rsidRPr="00E7757A">
        <w:rPr>
          <w:sz w:val="24"/>
          <w:szCs w:val="24"/>
        </w:rPr>
        <w:t>рганы не получают по сосудам полноценного питания и организм стремится максимально снизить активность.</w:t>
      </w:r>
    </w:p>
    <w:p w:rsidR="00923B9B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6. Зрительные аномалии или появление «мушек» перед глазами, рябь, дымка и туман в глазах. </w:t>
      </w:r>
    </w:p>
    <w:p w:rsidR="009C1F20" w:rsidRPr="00E7757A" w:rsidRDefault="009C1F20" w:rsidP="009C1F20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 xml:space="preserve">7. Боли в суставах, которые появляются при изменении погоды и по утрам. </w:t>
      </w:r>
    </w:p>
    <w:p w:rsidR="009C1F20" w:rsidRPr="00E7757A" w:rsidRDefault="009C1F20" w:rsidP="009C1F20">
      <w:pPr>
        <w:shd w:val="clear" w:color="auto" w:fill="FFFFFF"/>
        <w:jc w:val="both"/>
        <w:rPr>
          <w:rFonts w:cs="Arial"/>
          <w:sz w:val="24"/>
          <w:szCs w:val="24"/>
        </w:rPr>
      </w:pPr>
      <w:r w:rsidRPr="00E7757A">
        <w:rPr>
          <w:rFonts w:cs="Arial"/>
          <w:sz w:val="24"/>
          <w:szCs w:val="24"/>
        </w:rPr>
        <w:t xml:space="preserve">      </w:t>
      </w:r>
    </w:p>
    <w:p w:rsidR="003E0834" w:rsidRDefault="003E0834" w:rsidP="00FB1282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Своевременные обследования – путь к здоровью</w:t>
      </w:r>
    </w:p>
    <w:p w:rsidR="000A144B" w:rsidRPr="00E7757A" w:rsidRDefault="000A144B" w:rsidP="00FB1282">
      <w:pPr>
        <w:jc w:val="center"/>
        <w:rPr>
          <w:b/>
          <w:i/>
          <w:sz w:val="24"/>
          <w:szCs w:val="24"/>
        </w:rPr>
      </w:pPr>
    </w:p>
    <w:p w:rsidR="004D6AC5" w:rsidRPr="00E7757A" w:rsidRDefault="004D6AC5" w:rsidP="004D6AC5">
      <w:pPr>
        <w:ind w:firstLine="567"/>
        <w:jc w:val="both"/>
        <w:rPr>
          <w:sz w:val="24"/>
          <w:szCs w:val="24"/>
        </w:rPr>
      </w:pPr>
      <w:r w:rsidRPr="00E7757A">
        <w:rPr>
          <w:sz w:val="24"/>
          <w:szCs w:val="24"/>
        </w:rPr>
        <w:t>Для того</w:t>
      </w:r>
      <w:proofErr w:type="gramStart"/>
      <w:r w:rsidRPr="00E7757A">
        <w:rPr>
          <w:sz w:val="24"/>
          <w:szCs w:val="24"/>
        </w:rPr>
        <w:t>,</w:t>
      </w:r>
      <w:proofErr w:type="gramEnd"/>
      <w:r w:rsidRPr="00E7757A">
        <w:rPr>
          <w:sz w:val="24"/>
          <w:szCs w:val="24"/>
        </w:rPr>
        <w:t xml:space="preserve"> чтобы знать уровень холестерина рекомендуется проводить соответствующие исследования всем лицам старше 20 лет. Обязательным исследованиям подлежат здоровые люди, имеющие  факторы риска по атеросклерозу и с любыми проявлениями ишемической болезни сердца, больные сахарным диабетом 1-го и 2-го типа, пациенты с заболеваниями, при которых нарушается липидный (жировой) обмен.</w:t>
      </w:r>
    </w:p>
    <w:p w:rsidR="004D6AC5" w:rsidRPr="00E7757A" w:rsidRDefault="004D6AC5" w:rsidP="004D6AC5">
      <w:pPr>
        <w:ind w:firstLine="567"/>
        <w:jc w:val="both"/>
        <w:rPr>
          <w:b/>
          <w:sz w:val="24"/>
          <w:szCs w:val="24"/>
        </w:rPr>
      </w:pPr>
      <w:r w:rsidRPr="00E7757A">
        <w:rPr>
          <w:sz w:val="24"/>
          <w:szCs w:val="24"/>
        </w:rPr>
        <w:t xml:space="preserve">У здоровых людей общий холестерин должен быть </w:t>
      </w:r>
      <w:r w:rsidRPr="00E7757A">
        <w:rPr>
          <w:b/>
          <w:sz w:val="24"/>
          <w:szCs w:val="24"/>
        </w:rPr>
        <w:t xml:space="preserve">менее 5,0 </w:t>
      </w:r>
      <w:proofErr w:type="spellStart"/>
      <w:r w:rsidRPr="00E7757A">
        <w:rPr>
          <w:b/>
          <w:sz w:val="24"/>
          <w:szCs w:val="24"/>
        </w:rPr>
        <w:t>ммоль</w:t>
      </w:r>
      <w:proofErr w:type="spellEnd"/>
      <w:r w:rsidRPr="00E7757A">
        <w:rPr>
          <w:b/>
          <w:sz w:val="24"/>
          <w:szCs w:val="24"/>
        </w:rPr>
        <w:t>/л.</w:t>
      </w:r>
    </w:p>
    <w:p w:rsidR="004D6AC5" w:rsidRPr="00525044" w:rsidRDefault="004D6AC5" w:rsidP="004D6AC5">
      <w:pPr>
        <w:jc w:val="both"/>
        <w:rPr>
          <w:b/>
          <w:sz w:val="24"/>
          <w:szCs w:val="24"/>
        </w:rPr>
      </w:pPr>
      <w:r w:rsidRPr="00E7757A">
        <w:rPr>
          <w:sz w:val="24"/>
          <w:szCs w:val="24"/>
        </w:rPr>
        <w:t xml:space="preserve">          У пациентов с </w:t>
      </w:r>
      <w:proofErr w:type="gramStart"/>
      <w:r w:rsidRPr="00E7757A">
        <w:rPr>
          <w:sz w:val="24"/>
          <w:szCs w:val="24"/>
        </w:rPr>
        <w:t>сердечно-сосудистыми</w:t>
      </w:r>
      <w:proofErr w:type="gramEnd"/>
      <w:r w:rsidRPr="00E7757A">
        <w:rPr>
          <w:sz w:val="24"/>
          <w:szCs w:val="24"/>
        </w:rPr>
        <w:t xml:space="preserve"> заболеваниями или сахарным диабетом – уровень холестерина должен </w:t>
      </w:r>
      <w:r w:rsidRPr="00525044">
        <w:rPr>
          <w:sz w:val="24"/>
          <w:szCs w:val="24"/>
        </w:rPr>
        <w:t xml:space="preserve">быть </w:t>
      </w:r>
      <w:r w:rsidRPr="00525044">
        <w:rPr>
          <w:b/>
          <w:sz w:val="24"/>
          <w:szCs w:val="24"/>
        </w:rPr>
        <w:t xml:space="preserve">не более 4,5 </w:t>
      </w:r>
      <w:proofErr w:type="spellStart"/>
      <w:r w:rsidRPr="00525044">
        <w:rPr>
          <w:b/>
          <w:sz w:val="24"/>
          <w:szCs w:val="24"/>
        </w:rPr>
        <w:t>ммоль</w:t>
      </w:r>
      <w:proofErr w:type="spellEnd"/>
      <w:r w:rsidRPr="00525044">
        <w:rPr>
          <w:b/>
          <w:sz w:val="24"/>
          <w:szCs w:val="24"/>
        </w:rPr>
        <w:t>/л.</w:t>
      </w:r>
      <w:r w:rsidR="003E0834" w:rsidRPr="00525044">
        <w:rPr>
          <w:b/>
          <w:sz w:val="24"/>
          <w:szCs w:val="24"/>
        </w:rPr>
        <w:t xml:space="preserve">  </w:t>
      </w:r>
    </w:p>
    <w:p w:rsidR="004D6AC5" w:rsidRPr="00E7757A" w:rsidRDefault="004D6AC5" w:rsidP="004D6AC5">
      <w:pPr>
        <w:jc w:val="center"/>
        <w:rPr>
          <w:i/>
          <w:sz w:val="24"/>
          <w:szCs w:val="24"/>
        </w:rPr>
      </w:pPr>
    </w:p>
    <w:p w:rsidR="00FC65A2" w:rsidRDefault="00FC65A2" w:rsidP="00FC65A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снизить уровень холестерина в крови</w:t>
      </w:r>
    </w:p>
    <w:p w:rsidR="000A144B" w:rsidRDefault="000A144B" w:rsidP="00FC65A2">
      <w:pPr>
        <w:jc w:val="center"/>
        <w:rPr>
          <w:b/>
          <w:i/>
          <w:sz w:val="24"/>
          <w:szCs w:val="24"/>
        </w:rPr>
      </w:pPr>
    </w:p>
    <w:p w:rsidR="00FB1282" w:rsidRPr="00FC65A2" w:rsidRDefault="008C7769" w:rsidP="00FB1282">
      <w:pPr>
        <w:ind w:firstLine="567"/>
        <w:jc w:val="both"/>
        <w:rPr>
          <w:sz w:val="24"/>
          <w:szCs w:val="24"/>
        </w:rPr>
      </w:pPr>
      <w:r w:rsidRPr="00FC65A2">
        <w:rPr>
          <w:sz w:val="24"/>
          <w:szCs w:val="24"/>
        </w:rPr>
        <w:t>И</w:t>
      </w:r>
      <w:r w:rsidR="00FB1282" w:rsidRPr="00FC65A2">
        <w:rPr>
          <w:sz w:val="24"/>
          <w:szCs w:val="24"/>
        </w:rPr>
        <w:t xml:space="preserve">збежать </w:t>
      </w:r>
      <w:proofErr w:type="gramStart"/>
      <w:r w:rsidRPr="00FC65A2">
        <w:rPr>
          <w:sz w:val="24"/>
          <w:szCs w:val="24"/>
        </w:rPr>
        <w:t>сердечно-сосудистой</w:t>
      </w:r>
      <w:proofErr w:type="gramEnd"/>
      <w:r w:rsidRPr="00FC65A2">
        <w:rPr>
          <w:sz w:val="24"/>
          <w:szCs w:val="24"/>
        </w:rPr>
        <w:t xml:space="preserve"> </w:t>
      </w:r>
      <w:r w:rsidR="00FB1282" w:rsidRPr="00FC65A2">
        <w:rPr>
          <w:sz w:val="24"/>
          <w:szCs w:val="24"/>
        </w:rPr>
        <w:t>катастрофы можно снизив уровень холестерина за счет: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соблюдения диеты;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снижения массы тела при её избытке;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увеличения физических нагрузок;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постоянного контроля артериального давления;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систематического определени</w:t>
      </w:r>
      <w:r w:rsidR="008C7769" w:rsidRPr="00E7757A">
        <w:rPr>
          <w:sz w:val="24"/>
          <w:szCs w:val="24"/>
        </w:rPr>
        <w:t xml:space="preserve">я </w:t>
      </w:r>
      <w:r w:rsidRPr="00E7757A">
        <w:rPr>
          <w:sz w:val="24"/>
          <w:szCs w:val="24"/>
        </w:rPr>
        <w:t>уровня  сахара в крови при сахарном диабете;</w:t>
      </w:r>
    </w:p>
    <w:p w:rsidR="00FB1282" w:rsidRPr="00E7757A" w:rsidRDefault="00FB1282" w:rsidP="00FB1282">
      <w:pPr>
        <w:jc w:val="both"/>
        <w:rPr>
          <w:sz w:val="24"/>
          <w:szCs w:val="24"/>
        </w:rPr>
      </w:pPr>
      <w:r w:rsidRPr="00E7757A">
        <w:rPr>
          <w:sz w:val="24"/>
          <w:szCs w:val="24"/>
        </w:rPr>
        <w:t>- отказа от курения</w:t>
      </w:r>
      <w:r w:rsidR="005F3E7F" w:rsidRPr="00E7757A">
        <w:rPr>
          <w:sz w:val="24"/>
          <w:szCs w:val="24"/>
        </w:rPr>
        <w:t xml:space="preserve"> и чрезмерного употребления </w:t>
      </w:r>
      <w:r w:rsidR="00227CEC" w:rsidRPr="00E7757A">
        <w:rPr>
          <w:sz w:val="24"/>
          <w:szCs w:val="24"/>
        </w:rPr>
        <w:t>алкоголя</w:t>
      </w:r>
      <w:r w:rsidRPr="00E7757A">
        <w:rPr>
          <w:sz w:val="24"/>
          <w:szCs w:val="24"/>
        </w:rPr>
        <w:t>.</w:t>
      </w:r>
    </w:p>
    <w:p w:rsidR="00FB1282" w:rsidRPr="00E7757A" w:rsidRDefault="00FB1282" w:rsidP="00FB1282">
      <w:pPr>
        <w:jc w:val="center"/>
        <w:rPr>
          <w:i/>
          <w:sz w:val="24"/>
          <w:szCs w:val="24"/>
        </w:rPr>
      </w:pPr>
    </w:p>
    <w:p w:rsidR="00D14941" w:rsidRDefault="00D14941" w:rsidP="00227CEC">
      <w:pPr>
        <w:jc w:val="center"/>
        <w:rPr>
          <w:b/>
          <w:i/>
          <w:sz w:val="24"/>
          <w:szCs w:val="24"/>
        </w:rPr>
      </w:pPr>
      <w:r w:rsidRPr="00E7757A">
        <w:rPr>
          <w:b/>
          <w:i/>
          <w:sz w:val="24"/>
          <w:szCs w:val="24"/>
        </w:rPr>
        <w:t>Рекоменду</w:t>
      </w:r>
      <w:r w:rsidR="00227CEC" w:rsidRPr="00E7757A">
        <w:rPr>
          <w:b/>
          <w:i/>
          <w:sz w:val="24"/>
          <w:szCs w:val="24"/>
        </w:rPr>
        <w:t xml:space="preserve">емые продукты для снижения </w:t>
      </w:r>
      <w:r w:rsidR="000A144B">
        <w:rPr>
          <w:b/>
          <w:i/>
          <w:sz w:val="24"/>
          <w:szCs w:val="24"/>
        </w:rPr>
        <w:t>холестерина в крови</w:t>
      </w:r>
    </w:p>
    <w:p w:rsidR="000A144B" w:rsidRPr="00E7757A" w:rsidRDefault="000A144B" w:rsidP="00227CEC">
      <w:pPr>
        <w:jc w:val="center"/>
        <w:rPr>
          <w:b/>
          <w:i/>
          <w:sz w:val="24"/>
          <w:szCs w:val="24"/>
        </w:rPr>
      </w:pP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Овощи, фрукты, ягоды (свежие, замороженные и сухие), грибы.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Молоко и некоторые молочные продукты в натуральном виде (нежирный, творог, простокваша, кефир, ряженка).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Гречневая, овсяная, пшеничная крупы, бобовые, макаронные изделия из твёрдых сортов пшеницы.</w:t>
      </w:r>
    </w:p>
    <w:p w:rsidR="00D14941" w:rsidRPr="00EB2FD1" w:rsidRDefault="00EB2FD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Мясо </w:t>
      </w:r>
      <w:r w:rsidR="00D14941" w:rsidRPr="00EB2FD1">
        <w:rPr>
          <w:sz w:val="24"/>
          <w:szCs w:val="24"/>
        </w:rPr>
        <w:t>птиц</w:t>
      </w:r>
      <w:r>
        <w:rPr>
          <w:sz w:val="24"/>
          <w:szCs w:val="24"/>
        </w:rPr>
        <w:t>ы</w:t>
      </w:r>
      <w:r w:rsidR="00D14941" w:rsidRPr="00EB2FD1">
        <w:rPr>
          <w:sz w:val="24"/>
          <w:szCs w:val="24"/>
        </w:rPr>
        <w:t xml:space="preserve"> без кожи (индейка, цыплята).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proofErr w:type="gramStart"/>
      <w:r w:rsidRPr="00EB2FD1">
        <w:rPr>
          <w:sz w:val="24"/>
          <w:szCs w:val="24"/>
        </w:rPr>
        <w:t>Нежирные сорта рыбы (треска, окунь, щука, судак)</w:t>
      </w:r>
      <w:r w:rsidR="000C46FA">
        <w:rPr>
          <w:sz w:val="24"/>
          <w:szCs w:val="24"/>
        </w:rPr>
        <w:t xml:space="preserve"> и</w:t>
      </w:r>
      <w:r w:rsidRPr="00EB2FD1">
        <w:rPr>
          <w:sz w:val="24"/>
          <w:szCs w:val="24"/>
        </w:rPr>
        <w:t xml:space="preserve"> жирные сорта рыб, содержащих омега-3 (дикий лосось, сельдь, макрель, скумбрия, сардины и т.д.)</w:t>
      </w:r>
      <w:proofErr w:type="gramEnd"/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Нерафинированное растительное масло (льняное, оливковое) и сливочное масло.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Морепродукты (креветки, мидии, кальмары, морской гребешок, морская капуста).</w:t>
      </w:r>
    </w:p>
    <w:p w:rsidR="00D14941" w:rsidRPr="00EB2FD1" w:rsidRDefault="00D14941" w:rsidP="00EB2FD1">
      <w:pPr>
        <w:pStyle w:val="ab"/>
        <w:numPr>
          <w:ilvl w:val="0"/>
          <w:numId w:val="37"/>
        </w:numPr>
        <w:ind w:left="0" w:firstLine="567"/>
        <w:jc w:val="both"/>
        <w:rPr>
          <w:sz w:val="24"/>
          <w:szCs w:val="24"/>
        </w:rPr>
      </w:pPr>
      <w:r w:rsidRPr="00EB2FD1">
        <w:rPr>
          <w:sz w:val="24"/>
          <w:szCs w:val="24"/>
        </w:rPr>
        <w:t>Хлеб ржаной и пшеничный грубого помола.</w:t>
      </w:r>
    </w:p>
    <w:p w:rsidR="00227CEC" w:rsidRPr="00E7757A" w:rsidRDefault="00227CEC" w:rsidP="00227CEC">
      <w:pPr>
        <w:ind w:firstLine="567"/>
        <w:jc w:val="both"/>
        <w:rPr>
          <w:sz w:val="24"/>
          <w:szCs w:val="24"/>
        </w:rPr>
      </w:pPr>
    </w:p>
    <w:p w:rsidR="00D14941" w:rsidRPr="00E7757A" w:rsidRDefault="00335512" w:rsidP="00227CEC">
      <w:pPr>
        <w:ind w:firstLine="567"/>
        <w:jc w:val="both"/>
        <w:rPr>
          <w:b/>
          <w:sz w:val="24"/>
          <w:szCs w:val="24"/>
        </w:rPr>
      </w:pPr>
      <w:r w:rsidRPr="00E7757A">
        <w:rPr>
          <w:b/>
          <w:sz w:val="24"/>
          <w:szCs w:val="24"/>
        </w:rPr>
        <w:t xml:space="preserve">При этом необходимо не </w:t>
      </w:r>
      <w:r w:rsidR="00D14941" w:rsidRPr="00E7757A">
        <w:rPr>
          <w:b/>
          <w:sz w:val="24"/>
          <w:szCs w:val="24"/>
        </w:rPr>
        <w:t>забыват</w:t>
      </w:r>
      <w:r w:rsidRPr="00E7757A">
        <w:rPr>
          <w:b/>
          <w:sz w:val="24"/>
          <w:szCs w:val="24"/>
        </w:rPr>
        <w:t>ь</w:t>
      </w:r>
      <w:r w:rsidR="00D14941" w:rsidRPr="00E7757A">
        <w:rPr>
          <w:b/>
          <w:sz w:val="24"/>
          <w:szCs w:val="24"/>
        </w:rPr>
        <w:t xml:space="preserve"> о физической активности! Не изнуряющих </w:t>
      </w:r>
      <w:proofErr w:type="gramStart"/>
      <w:r w:rsidR="00D14941" w:rsidRPr="00E7757A">
        <w:rPr>
          <w:b/>
          <w:sz w:val="24"/>
          <w:szCs w:val="24"/>
        </w:rPr>
        <w:t>тренировках</w:t>
      </w:r>
      <w:proofErr w:type="gramEnd"/>
      <w:r w:rsidR="00D14941" w:rsidRPr="00E7757A">
        <w:rPr>
          <w:b/>
          <w:sz w:val="24"/>
          <w:szCs w:val="24"/>
        </w:rPr>
        <w:t>, а посильных, но регулярных</w:t>
      </w:r>
      <w:r w:rsidRPr="00E7757A">
        <w:rPr>
          <w:b/>
          <w:sz w:val="24"/>
          <w:szCs w:val="24"/>
        </w:rPr>
        <w:t xml:space="preserve">, которые доставляют удовольствие.  Это  может быть </w:t>
      </w:r>
      <w:r w:rsidR="00D14941" w:rsidRPr="00E7757A">
        <w:rPr>
          <w:b/>
          <w:sz w:val="24"/>
          <w:szCs w:val="24"/>
        </w:rPr>
        <w:t>ходьба</w:t>
      </w:r>
      <w:r w:rsidRPr="00E7757A">
        <w:rPr>
          <w:b/>
          <w:sz w:val="24"/>
          <w:szCs w:val="24"/>
        </w:rPr>
        <w:t xml:space="preserve"> или </w:t>
      </w:r>
      <w:r w:rsidR="00D14941" w:rsidRPr="00E7757A">
        <w:rPr>
          <w:b/>
          <w:sz w:val="24"/>
          <w:szCs w:val="24"/>
        </w:rPr>
        <w:t>прогулки в быстром темпе, танцы, плавание, ролики или велосипед, коньки или лыжи – но обязательно регулярно! И лучше – на свежем воздухе.</w:t>
      </w:r>
    </w:p>
    <w:p w:rsidR="000F0F7B" w:rsidRPr="00E7757A" w:rsidRDefault="000F0F7B" w:rsidP="00227CEC">
      <w:pPr>
        <w:ind w:firstLine="567"/>
        <w:jc w:val="both"/>
        <w:rPr>
          <w:b/>
          <w:sz w:val="24"/>
          <w:szCs w:val="24"/>
        </w:rPr>
      </w:pPr>
    </w:p>
    <w:p w:rsidR="000F0F7B" w:rsidRPr="00E7757A" w:rsidRDefault="000F0F7B" w:rsidP="00FD0246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Helvetica" w:hAnsi="Helvetica" w:cs="Helvetica"/>
        </w:rPr>
      </w:pPr>
    </w:p>
    <w:p w:rsidR="000F0F7B" w:rsidRPr="00E7757A" w:rsidRDefault="000F0F7B" w:rsidP="00FD0246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Helvetica" w:hAnsi="Helvetica" w:cs="Helvetica"/>
        </w:rPr>
      </w:pPr>
    </w:p>
    <w:sectPr w:rsidR="000F0F7B" w:rsidRPr="00E7757A" w:rsidSect="00706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CF"/>
      </v:shape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708F0"/>
    <w:multiLevelType w:val="singleLevel"/>
    <w:tmpl w:val="ED82329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2A045C7"/>
    <w:multiLevelType w:val="hybridMultilevel"/>
    <w:tmpl w:val="616CF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3372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154C3775"/>
    <w:multiLevelType w:val="multilevel"/>
    <w:tmpl w:val="5EE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E53F2"/>
    <w:multiLevelType w:val="hybridMultilevel"/>
    <w:tmpl w:val="5D46A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8622F"/>
    <w:multiLevelType w:val="singleLevel"/>
    <w:tmpl w:val="697E6F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AAE438F"/>
    <w:multiLevelType w:val="multilevel"/>
    <w:tmpl w:val="158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B55D3"/>
    <w:multiLevelType w:val="hybridMultilevel"/>
    <w:tmpl w:val="6B40E91C"/>
    <w:lvl w:ilvl="0" w:tplc="2194A9D2">
      <w:start w:val="2"/>
      <w:numFmt w:val="decimal"/>
      <w:lvlText w:val="%1."/>
      <w:lvlJc w:val="left"/>
      <w:pPr>
        <w:ind w:left="1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460D"/>
    <w:multiLevelType w:val="hybridMultilevel"/>
    <w:tmpl w:val="5F8CF05A"/>
    <w:lvl w:ilvl="0" w:tplc="76D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D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C1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F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12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4A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0A6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3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424A74"/>
    <w:multiLevelType w:val="hybridMultilevel"/>
    <w:tmpl w:val="3DFA00D4"/>
    <w:lvl w:ilvl="0" w:tplc="EC889D6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801A4"/>
    <w:multiLevelType w:val="hybridMultilevel"/>
    <w:tmpl w:val="336A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152CA"/>
    <w:multiLevelType w:val="hybridMultilevel"/>
    <w:tmpl w:val="C8F05BA6"/>
    <w:lvl w:ilvl="0" w:tplc="706C7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F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C1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5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C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0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A6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01DAD"/>
    <w:multiLevelType w:val="hybridMultilevel"/>
    <w:tmpl w:val="479A6AF6"/>
    <w:lvl w:ilvl="0" w:tplc="B836A70A">
      <w:start w:val="2"/>
      <w:numFmt w:val="decimal"/>
      <w:lvlText w:val="%1."/>
      <w:lvlJc w:val="left"/>
      <w:pPr>
        <w:ind w:left="136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8E9"/>
    <w:multiLevelType w:val="multilevel"/>
    <w:tmpl w:val="EE2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C3A"/>
    <w:multiLevelType w:val="hybridMultilevel"/>
    <w:tmpl w:val="71C65BAC"/>
    <w:lvl w:ilvl="0" w:tplc="3D14A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C8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F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0E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0FC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2B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F954A4"/>
    <w:multiLevelType w:val="hybridMultilevel"/>
    <w:tmpl w:val="D952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43E61"/>
    <w:multiLevelType w:val="hybridMultilevel"/>
    <w:tmpl w:val="812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978C6"/>
    <w:multiLevelType w:val="multilevel"/>
    <w:tmpl w:val="493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41774"/>
    <w:multiLevelType w:val="hybridMultilevel"/>
    <w:tmpl w:val="06B21B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56741"/>
    <w:multiLevelType w:val="multilevel"/>
    <w:tmpl w:val="E70E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62A7D"/>
    <w:multiLevelType w:val="hybridMultilevel"/>
    <w:tmpl w:val="8138D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C47A0"/>
    <w:multiLevelType w:val="hybridMultilevel"/>
    <w:tmpl w:val="06820550"/>
    <w:lvl w:ilvl="0" w:tplc="9C3C2E5C">
      <w:start w:val="1"/>
      <w:numFmt w:val="decimal"/>
      <w:lvlText w:val="%1."/>
      <w:lvlJc w:val="left"/>
      <w:pPr>
        <w:ind w:left="13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A29BE"/>
    <w:multiLevelType w:val="hybridMultilevel"/>
    <w:tmpl w:val="2940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91B18"/>
    <w:multiLevelType w:val="hybridMultilevel"/>
    <w:tmpl w:val="5754CD82"/>
    <w:lvl w:ilvl="0" w:tplc="85884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82687"/>
    <w:multiLevelType w:val="hybridMultilevel"/>
    <w:tmpl w:val="6D7A4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6473"/>
    <w:multiLevelType w:val="hybridMultilevel"/>
    <w:tmpl w:val="92AC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B3503"/>
    <w:multiLevelType w:val="hybridMultilevel"/>
    <w:tmpl w:val="0832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B099D"/>
    <w:multiLevelType w:val="singleLevel"/>
    <w:tmpl w:val="DDAEED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4"/>
      </w:rPr>
    </w:lvl>
  </w:abstractNum>
  <w:abstractNum w:abstractNumId="29">
    <w:nsid w:val="6E575AE5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6E7A18C4"/>
    <w:multiLevelType w:val="multilevel"/>
    <w:tmpl w:val="A3B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336BF"/>
    <w:multiLevelType w:val="multilevel"/>
    <w:tmpl w:val="DF1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8"/>
    <w:lvlOverride w:ilvl="0">
      <w:startOverride w:val="3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trike w:val="0"/>
          <w:sz w:val="20"/>
        </w:rPr>
      </w:lvl>
    </w:lvlOverride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21"/>
  </w:num>
  <w:num w:numId="28">
    <w:abstractNumId w:val="17"/>
  </w:num>
  <w:num w:numId="29">
    <w:abstractNumId w:val="9"/>
  </w:num>
  <w:num w:numId="30">
    <w:abstractNumId w:val="15"/>
  </w:num>
  <w:num w:numId="31">
    <w:abstractNumId w:val="4"/>
  </w:num>
  <w:num w:numId="32">
    <w:abstractNumId w:val="18"/>
  </w:num>
  <w:num w:numId="33">
    <w:abstractNumId w:val="30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1"/>
  </w:num>
  <w:num w:numId="3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471"/>
    <w:rsid w:val="0002068A"/>
    <w:rsid w:val="00023072"/>
    <w:rsid w:val="0003001A"/>
    <w:rsid w:val="00043C82"/>
    <w:rsid w:val="00047B45"/>
    <w:rsid w:val="00050E4F"/>
    <w:rsid w:val="00052FA1"/>
    <w:rsid w:val="0006424D"/>
    <w:rsid w:val="000650BC"/>
    <w:rsid w:val="00082955"/>
    <w:rsid w:val="00090059"/>
    <w:rsid w:val="00091884"/>
    <w:rsid w:val="000A144B"/>
    <w:rsid w:val="000B0CEC"/>
    <w:rsid w:val="000C3C64"/>
    <w:rsid w:val="000C46FA"/>
    <w:rsid w:val="000C60A4"/>
    <w:rsid w:val="000C6925"/>
    <w:rsid w:val="000D3F00"/>
    <w:rsid w:val="000E2E1F"/>
    <w:rsid w:val="000F09E2"/>
    <w:rsid w:val="000F0F7B"/>
    <w:rsid w:val="00104011"/>
    <w:rsid w:val="0011144F"/>
    <w:rsid w:val="0012303F"/>
    <w:rsid w:val="001313F3"/>
    <w:rsid w:val="0014783F"/>
    <w:rsid w:val="001538F1"/>
    <w:rsid w:val="0015400D"/>
    <w:rsid w:val="001823C3"/>
    <w:rsid w:val="00187B2B"/>
    <w:rsid w:val="00192463"/>
    <w:rsid w:val="001A4F54"/>
    <w:rsid w:val="001B06B4"/>
    <w:rsid w:val="001B441F"/>
    <w:rsid w:val="001B57BF"/>
    <w:rsid w:val="001B664B"/>
    <w:rsid w:val="001C3BA1"/>
    <w:rsid w:val="001C71DD"/>
    <w:rsid w:val="001C7F4F"/>
    <w:rsid w:val="001D0595"/>
    <w:rsid w:val="001D14E5"/>
    <w:rsid w:val="001D23FE"/>
    <w:rsid w:val="001D682E"/>
    <w:rsid w:val="001D7487"/>
    <w:rsid w:val="001D7D9C"/>
    <w:rsid w:val="001F0A34"/>
    <w:rsid w:val="001F235A"/>
    <w:rsid w:val="00200CB4"/>
    <w:rsid w:val="0021012F"/>
    <w:rsid w:val="00210906"/>
    <w:rsid w:val="0022361B"/>
    <w:rsid w:val="00227CEC"/>
    <w:rsid w:val="00230443"/>
    <w:rsid w:val="00246298"/>
    <w:rsid w:val="00246865"/>
    <w:rsid w:val="0026145E"/>
    <w:rsid w:val="00262B32"/>
    <w:rsid w:val="00267DC7"/>
    <w:rsid w:val="0027066A"/>
    <w:rsid w:val="00271247"/>
    <w:rsid w:val="0027209A"/>
    <w:rsid w:val="00292EA7"/>
    <w:rsid w:val="002C33AC"/>
    <w:rsid w:val="002D16C0"/>
    <w:rsid w:val="002D620A"/>
    <w:rsid w:val="002E1492"/>
    <w:rsid w:val="002F513F"/>
    <w:rsid w:val="002F6D87"/>
    <w:rsid w:val="003213C2"/>
    <w:rsid w:val="003323B7"/>
    <w:rsid w:val="00332CA0"/>
    <w:rsid w:val="00335512"/>
    <w:rsid w:val="003471AC"/>
    <w:rsid w:val="00353AF4"/>
    <w:rsid w:val="0036605F"/>
    <w:rsid w:val="00375C82"/>
    <w:rsid w:val="00377C1F"/>
    <w:rsid w:val="0038216C"/>
    <w:rsid w:val="00383AB4"/>
    <w:rsid w:val="00384F7D"/>
    <w:rsid w:val="003919B1"/>
    <w:rsid w:val="003A0EAA"/>
    <w:rsid w:val="003A42E7"/>
    <w:rsid w:val="003A56FF"/>
    <w:rsid w:val="003B7B56"/>
    <w:rsid w:val="003B7FDC"/>
    <w:rsid w:val="003E0834"/>
    <w:rsid w:val="003E2BF6"/>
    <w:rsid w:val="003F7242"/>
    <w:rsid w:val="00401E95"/>
    <w:rsid w:val="004023A2"/>
    <w:rsid w:val="00405B6A"/>
    <w:rsid w:val="00406587"/>
    <w:rsid w:val="00421C50"/>
    <w:rsid w:val="0042323E"/>
    <w:rsid w:val="00433800"/>
    <w:rsid w:val="00434C85"/>
    <w:rsid w:val="00440FD4"/>
    <w:rsid w:val="0044193F"/>
    <w:rsid w:val="00447E74"/>
    <w:rsid w:val="00451184"/>
    <w:rsid w:val="004558DE"/>
    <w:rsid w:val="004631E5"/>
    <w:rsid w:val="00484A6F"/>
    <w:rsid w:val="00495271"/>
    <w:rsid w:val="004B395D"/>
    <w:rsid w:val="004B5BA0"/>
    <w:rsid w:val="004C0F46"/>
    <w:rsid w:val="004D6AC5"/>
    <w:rsid w:val="004E66A5"/>
    <w:rsid w:val="004F0164"/>
    <w:rsid w:val="004F36E6"/>
    <w:rsid w:val="00500A52"/>
    <w:rsid w:val="00506512"/>
    <w:rsid w:val="00513F0A"/>
    <w:rsid w:val="00514949"/>
    <w:rsid w:val="00516A05"/>
    <w:rsid w:val="00520260"/>
    <w:rsid w:val="00525044"/>
    <w:rsid w:val="00526548"/>
    <w:rsid w:val="00541440"/>
    <w:rsid w:val="00547AA6"/>
    <w:rsid w:val="005513E4"/>
    <w:rsid w:val="00557E01"/>
    <w:rsid w:val="00575E21"/>
    <w:rsid w:val="0058139E"/>
    <w:rsid w:val="005849B7"/>
    <w:rsid w:val="00585BD8"/>
    <w:rsid w:val="005A01EF"/>
    <w:rsid w:val="005A131D"/>
    <w:rsid w:val="005A1F98"/>
    <w:rsid w:val="005A4004"/>
    <w:rsid w:val="005C0D2A"/>
    <w:rsid w:val="005C3BE9"/>
    <w:rsid w:val="005C7451"/>
    <w:rsid w:val="005D3873"/>
    <w:rsid w:val="005D59AA"/>
    <w:rsid w:val="005D7D61"/>
    <w:rsid w:val="005E04FB"/>
    <w:rsid w:val="005E3146"/>
    <w:rsid w:val="005F06DE"/>
    <w:rsid w:val="005F3E7F"/>
    <w:rsid w:val="005F7E28"/>
    <w:rsid w:val="006169F4"/>
    <w:rsid w:val="00634C03"/>
    <w:rsid w:val="006352B2"/>
    <w:rsid w:val="00640FCB"/>
    <w:rsid w:val="006427A5"/>
    <w:rsid w:val="0064723C"/>
    <w:rsid w:val="00655B9D"/>
    <w:rsid w:val="0066378D"/>
    <w:rsid w:val="00665E13"/>
    <w:rsid w:val="00667E5B"/>
    <w:rsid w:val="00673321"/>
    <w:rsid w:val="006823A5"/>
    <w:rsid w:val="00694743"/>
    <w:rsid w:val="00694CF8"/>
    <w:rsid w:val="006A4E4B"/>
    <w:rsid w:val="006B0D06"/>
    <w:rsid w:val="006B24D8"/>
    <w:rsid w:val="006C0334"/>
    <w:rsid w:val="006C6666"/>
    <w:rsid w:val="006D2032"/>
    <w:rsid w:val="006D58D8"/>
    <w:rsid w:val="006F10BC"/>
    <w:rsid w:val="006F1F41"/>
    <w:rsid w:val="006F3D95"/>
    <w:rsid w:val="0070621A"/>
    <w:rsid w:val="007073CA"/>
    <w:rsid w:val="00712B59"/>
    <w:rsid w:val="00727A1F"/>
    <w:rsid w:val="00744685"/>
    <w:rsid w:val="00746471"/>
    <w:rsid w:val="00746CE4"/>
    <w:rsid w:val="0075415A"/>
    <w:rsid w:val="00754FA0"/>
    <w:rsid w:val="0077094F"/>
    <w:rsid w:val="007731D8"/>
    <w:rsid w:val="007803B4"/>
    <w:rsid w:val="00785E2E"/>
    <w:rsid w:val="00793B0D"/>
    <w:rsid w:val="007A364B"/>
    <w:rsid w:val="007A59E2"/>
    <w:rsid w:val="007C2183"/>
    <w:rsid w:val="007C2DFD"/>
    <w:rsid w:val="007C4F87"/>
    <w:rsid w:val="007C7685"/>
    <w:rsid w:val="007C7FE6"/>
    <w:rsid w:val="007D1C77"/>
    <w:rsid w:val="007D2D75"/>
    <w:rsid w:val="007D3600"/>
    <w:rsid w:val="007D3E99"/>
    <w:rsid w:val="007D72C0"/>
    <w:rsid w:val="007E5D21"/>
    <w:rsid w:val="007F263A"/>
    <w:rsid w:val="007F27D1"/>
    <w:rsid w:val="00803048"/>
    <w:rsid w:val="008049CD"/>
    <w:rsid w:val="00805EC7"/>
    <w:rsid w:val="00816ADA"/>
    <w:rsid w:val="00820299"/>
    <w:rsid w:val="00820C46"/>
    <w:rsid w:val="00840B33"/>
    <w:rsid w:val="00841608"/>
    <w:rsid w:val="00846EC3"/>
    <w:rsid w:val="0085109F"/>
    <w:rsid w:val="0086769A"/>
    <w:rsid w:val="00867B38"/>
    <w:rsid w:val="00872E53"/>
    <w:rsid w:val="00885866"/>
    <w:rsid w:val="00897D22"/>
    <w:rsid w:val="008A4393"/>
    <w:rsid w:val="008B1D4B"/>
    <w:rsid w:val="008B1F28"/>
    <w:rsid w:val="008C2F1D"/>
    <w:rsid w:val="008C4D62"/>
    <w:rsid w:val="008C7769"/>
    <w:rsid w:val="008E47B3"/>
    <w:rsid w:val="008F1B39"/>
    <w:rsid w:val="008F5576"/>
    <w:rsid w:val="009070AB"/>
    <w:rsid w:val="00910C1A"/>
    <w:rsid w:val="009127B0"/>
    <w:rsid w:val="00915462"/>
    <w:rsid w:val="009205C1"/>
    <w:rsid w:val="009211E1"/>
    <w:rsid w:val="00921619"/>
    <w:rsid w:val="00923B9B"/>
    <w:rsid w:val="00937AEF"/>
    <w:rsid w:val="00950EA7"/>
    <w:rsid w:val="00955513"/>
    <w:rsid w:val="00956DCB"/>
    <w:rsid w:val="0096204C"/>
    <w:rsid w:val="00964D6E"/>
    <w:rsid w:val="0099154C"/>
    <w:rsid w:val="009B453F"/>
    <w:rsid w:val="009C1F20"/>
    <w:rsid w:val="009C4255"/>
    <w:rsid w:val="009C6130"/>
    <w:rsid w:val="009D36C5"/>
    <w:rsid w:val="009E7909"/>
    <w:rsid w:val="00A040F1"/>
    <w:rsid w:val="00A13A4E"/>
    <w:rsid w:val="00A209D4"/>
    <w:rsid w:val="00A2346E"/>
    <w:rsid w:val="00A32270"/>
    <w:rsid w:val="00A36906"/>
    <w:rsid w:val="00A4138C"/>
    <w:rsid w:val="00A42DB2"/>
    <w:rsid w:val="00A459D5"/>
    <w:rsid w:val="00A534C7"/>
    <w:rsid w:val="00A63AAF"/>
    <w:rsid w:val="00A64B6A"/>
    <w:rsid w:val="00A72EE2"/>
    <w:rsid w:val="00A72FF4"/>
    <w:rsid w:val="00A76929"/>
    <w:rsid w:val="00A829C2"/>
    <w:rsid w:val="00AA1868"/>
    <w:rsid w:val="00AA1DD0"/>
    <w:rsid w:val="00AB1346"/>
    <w:rsid w:val="00AC0A6E"/>
    <w:rsid w:val="00AC4717"/>
    <w:rsid w:val="00AC5D9A"/>
    <w:rsid w:val="00AC65E1"/>
    <w:rsid w:val="00AD2B4A"/>
    <w:rsid w:val="00AD6EDD"/>
    <w:rsid w:val="00AD7050"/>
    <w:rsid w:val="00AE2F48"/>
    <w:rsid w:val="00AE5EDE"/>
    <w:rsid w:val="00B03C06"/>
    <w:rsid w:val="00B049AD"/>
    <w:rsid w:val="00B128AC"/>
    <w:rsid w:val="00B25269"/>
    <w:rsid w:val="00B30404"/>
    <w:rsid w:val="00B33E3A"/>
    <w:rsid w:val="00B70727"/>
    <w:rsid w:val="00B715E3"/>
    <w:rsid w:val="00B727A1"/>
    <w:rsid w:val="00B83C82"/>
    <w:rsid w:val="00B87215"/>
    <w:rsid w:val="00B90E0C"/>
    <w:rsid w:val="00B91947"/>
    <w:rsid w:val="00B91A77"/>
    <w:rsid w:val="00B938AA"/>
    <w:rsid w:val="00BA3243"/>
    <w:rsid w:val="00BA65A1"/>
    <w:rsid w:val="00BC48CB"/>
    <w:rsid w:val="00BD1FFE"/>
    <w:rsid w:val="00BE40D8"/>
    <w:rsid w:val="00C01828"/>
    <w:rsid w:val="00C05E35"/>
    <w:rsid w:val="00C1049E"/>
    <w:rsid w:val="00C11B43"/>
    <w:rsid w:val="00C12416"/>
    <w:rsid w:val="00C12F07"/>
    <w:rsid w:val="00C26559"/>
    <w:rsid w:val="00C27991"/>
    <w:rsid w:val="00C27D84"/>
    <w:rsid w:val="00C332F1"/>
    <w:rsid w:val="00C37A70"/>
    <w:rsid w:val="00C412EC"/>
    <w:rsid w:val="00C47156"/>
    <w:rsid w:val="00C50EB5"/>
    <w:rsid w:val="00C5489A"/>
    <w:rsid w:val="00C72C0F"/>
    <w:rsid w:val="00C7774A"/>
    <w:rsid w:val="00C82051"/>
    <w:rsid w:val="00C97C40"/>
    <w:rsid w:val="00CA50FC"/>
    <w:rsid w:val="00CB1137"/>
    <w:rsid w:val="00CB5569"/>
    <w:rsid w:val="00CB6BD5"/>
    <w:rsid w:val="00CC10FB"/>
    <w:rsid w:val="00CC37F5"/>
    <w:rsid w:val="00CD0B07"/>
    <w:rsid w:val="00CD1407"/>
    <w:rsid w:val="00CD36DB"/>
    <w:rsid w:val="00CE3B24"/>
    <w:rsid w:val="00D112FE"/>
    <w:rsid w:val="00D14941"/>
    <w:rsid w:val="00D240E6"/>
    <w:rsid w:val="00D265E3"/>
    <w:rsid w:val="00D32409"/>
    <w:rsid w:val="00D32BF8"/>
    <w:rsid w:val="00D345F5"/>
    <w:rsid w:val="00D37448"/>
    <w:rsid w:val="00D403BC"/>
    <w:rsid w:val="00D57CB9"/>
    <w:rsid w:val="00D63BC1"/>
    <w:rsid w:val="00D64004"/>
    <w:rsid w:val="00D8213C"/>
    <w:rsid w:val="00D90064"/>
    <w:rsid w:val="00D91D12"/>
    <w:rsid w:val="00DA1344"/>
    <w:rsid w:val="00DA57AA"/>
    <w:rsid w:val="00DA684C"/>
    <w:rsid w:val="00DB6652"/>
    <w:rsid w:val="00DC5601"/>
    <w:rsid w:val="00DC72A3"/>
    <w:rsid w:val="00DD08ED"/>
    <w:rsid w:val="00DD1BB2"/>
    <w:rsid w:val="00DD76AB"/>
    <w:rsid w:val="00DE10DC"/>
    <w:rsid w:val="00DF613D"/>
    <w:rsid w:val="00DF7634"/>
    <w:rsid w:val="00E06CC5"/>
    <w:rsid w:val="00E06DE2"/>
    <w:rsid w:val="00E07B56"/>
    <w:rsid w:val="00E251D0"/>
    <w:rsid w:val="00E27E09"/>
    <w:rsid w:val="00E33A2B"/>
    <w:rsid w:val="00E34ABF"/>
    <w:rsid w:val="00E369BD"/>
    <w:rsid w:val="00E401AA"/>
    <w:rsid w:val="00E42020"/>
    <w:rsid w:val="00E47B7C"/>
    <w:rsid w:val="00E513FC"/>
    <w:rsid w:val="00E55D57"/>
    <w:rsid w:val="00E5771A"/>
    <w:rsid w:val="00E61D3F"/>
    <w:rsid w:val="00E64080"/>
    <w:rsid w:val="00E66929"/>
    <w:rsid w:val="00E66971"/>
    <w:rsid w:val="00E74043"/>
    <w:rsid w:val="00E7757A"/>
    <w:rsid w:val="00EA07FE"/>
    <w:rsid w:val="00EA4F2D"/>
    <w:rsid w:val="00EB1469"/>
    <w:rsid w:val="00EB2FD1"/>
    <w:rsid w:val="00EB6972"/>
    <w:rsid w:val="00EC17A0"/>
    <w:rsid w:val="00EC186A"/>
    <w:rsid w:val="00EC3B79"/>
    <w:rsid w:val="00EC5A1B"/>
    <w:rsid w:val="00EC67B5"/>
    <w:rsid w:val="00ED2DD0"/>
    <w:rsid w:val="00EE0CFD"/>
    <w:rsid w:val="00EE16B6"/>
    <w:rsid w:val="00EE7F12"/>
    <w:rsid w:val="00EF0F71"/>
    <w:rsid w:val="00EF1C70"/>
    <w:rsid w:val="00EF2AFC"/>
    <w:rsid w:val="00EF4410"/>
    <w:rsid w:val="00EF7846"/>
    <w:rsid w:val="00F153E9"/>
    <w:rsid w:val="00F33EC0"/>
    <w:rsid w:val="00F3422B"/>
    <w:rsid w:val="00F344BA"/>
    <w:rsid w:val="00F36F5E"/>
    <w:rsid w:val="00F6298E"/>
    <w:rsid w:val="00F635AC"/>
    <w:rsid w:val="00F71634"/>
    <w:rsid w:val="00F955C8"/>
    <w:rsid w:val="00F96E62"/>
    <w:rsid w:val="00FA4524"/>
    <w:rsid w:val="00FA4F80"/>
    <w:rsid w:val="00FB1282"/>
    <w:rsid w:val="00FC65A2"/>
    <w:rsid w:val="00FD0246"/>
    <w:rsid w:val="00FD2E57"/>
    <w:rsid w:val="00FE5543"/>
    <w:rsid w:val="00FE7ED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uiPriority w:val="34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5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42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3006514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1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3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9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56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00323950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9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733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5150009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55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640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38641880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85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0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2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3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74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1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4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80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9899014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0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068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7091816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3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0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86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2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05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018031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3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0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46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4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07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540779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27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4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6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684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3112573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0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171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1384977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08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6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2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3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95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21">
          <w:blockQuote w:val="1"/>
          <w:marLeft w:val="525"/>
          <w:marRight w:val="525"/>
          <w:marTop w:val="525"/>
          <w:marBottom w:val="525"/>
          <w:divBdr>
            <w:top w:val="none" w:sz="0" w:space="8" w:color="39B4FF"/>
            <w:left w:val="single" w:sz="36" w:space="19" w:color="39B4FF"/>
            <w:bottom w:val="none" w:sz="0" w:space="8" w:color="39B4FF"/>
            <w:right w:val="none" w:sz="0" w:space="19" w:color="39B4FF"/>
          </w:divBdr>
        </w:div>
        <w:div w:id="89011259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8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16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6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9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54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902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7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477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3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9388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0130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9505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7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2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Бредихина Галина Николаевна</cp:lastModifiedBy>
  <cp:revision>3</cp:revision>
  <cp:lastPrinted>2019-09-05T07:10:00Z</cp:lastPrinted>
  <dcterms:created xsi:type="dcterms:W3CDTF">2019-09-13T11:58:00Z</dcterms:created>
  <dcterms:modified xsi:type="dcterms:W3CDTF">2021-10-08T10:08:00Z</dcterms:modified>
</cp:coreProperties>
</file>